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7F3B" w14:textId="77777777" w:rsidR="00E70859" w:rsidRDefault="00180D3F">
      <w:pPr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不涉及药品及医疗器械的情况说明</w:t>
      </w:r>
    </w:p>
    <w:p w14:paraId="4C57EA27" w14:textId="77777777" w:rsidR="00E70859" w:rsidRDefault="00E70859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</w:p>
    <w:p w14:paraId="63BEAD69" w14:textId="77777777" w:rsidR="00E70859" w:rsidRDefault="00180D3F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公司名称：</w:t>
      </w:r>
    </w:p>
    <w:p w14:paraId="250F8DC8" w14:textId="77777777" w:rsidR="00E70859" w:rsidRDefault="00180D3F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社会统一信用代码</w:t>
      </w:r>
      <w:r>
        <w:rPr>
          <w:rFonts w:asciiTheme="minorEastAsia" w:hAnsiTheme="minorEastAsia"/>
          <w:sz w:val="28"/>
          <w:szCs w:val="28"/>
        </w:rPr>
        <w:t>:</w:t>
      </w:r>
    </w:p>
    <w:p w14:paraId="60BEF610" w14:textId="77777777" w:rsidR="00E70859" w:rsidRDefault="00180D3F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网站名称</w:t>
      </w: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：</w:t>
      </w:r>
    </w:p>
    <w:p w14:paraId="18F2BDCC" w14:textId="77777777" w:rsidR="00E70859" w:rsidRDefault="00180D3F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网站域名：</w:t>
      </w:r>
      <w:r>
        <w:rPr>
          <w:rFonts w:asciiTheme="minorEastAsia" w:hAnsiTheme="minorEastAsia"/>
          <w:sz w:val="28"/>
          <w:szCs w:val="28"/>
        </w:rPr>
        <w:tab/>
      </w:r>
    </w:p>
    <w:p w14:paraId="336809DC" w14:textId="77777777" w:rsidR="00E70859" w:rsidRDefault="00E70859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</w:p>
    <w:p w14:paraId="394F1317" w14:textId="77777777" w:rsidR="00E70859" w:rsidRDefault="00180D3F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我司工商经营范围涉及</w:t>
      </w:r>
      <w:r>
        <w:rPr>
          <w:rFonts w:asciiTheme="minorEastAsia" w:hAnsiTheme="minorEastAsia" w:hint="eastAsia"/>
          <w:sz w:val="28"/>
          <w:szCs w:val="28"/>
        </w:rPr>
        <w:t>药品、医疗器械等关键字，实际网站内容为</w:t>
      </w:r>
      <w:r>
        <w:rPr>
          <w:rFonts w:asciiTheme="minorEastAsia" w:hAnsiTheme="minorEastAsia"/>
          <w:sz w:val="28"/>
          <w:szCs w:val="28"/>
        </w:rPr>
        <w:t>______________________________</w:t>
      </w:r>
      <w:r>
        <w:rPr>
          <w:rFonts w:asciiTheme="minorEastAsia" w:hAnsiTheme="minorEastAsia" w:hint="eastAsia"/>
          <w:sz w:val="28"/>
          <w:szCs w:val="28"/>
        </w:rPr>
        <w:t>，经咨询</w:t>
      </w: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四川省</w:t>
      </w:r>
      <w:r>
        <w:rPr>
          <w:rFonts w:asciiTheme="minorEastAsia" w:hAnsiTheme="minorEastAsia" w:hint="eastAsia"/>
          <w:sz w:val="28"/>
          <w:szCs w:val="28"/>
        </w:rPr>
        <w:t>药品</w:t>
      </w:r>
      <w:r>
        <w:rPr>
          <w:rFonts w:asciiTheme="minorEastAsia" w:hAnsiTheme="minorEastAsia"/>
          <w:sz w:val="28"/>
          <w:szCs w:val="28"/>
        </w:rPr>
        <w:t>监督管理局</w:t>
      </w:r>
      <w:r>
        <w:rPr>
          <w:rFonts w:asciiTheme="minorEastAsia" w:hAnsiTheme="minorEastAsia" w:hint="eastAsia"/>
          <w:sz w:val="28"/>
          <w:szCs w:val="28"/>
        </w:rPr>
        <w:t>，电话</w:t>
      </w: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_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__________________</w:t>
      </w: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答复</w:t>
      </w:r>
      <w:r>
        <w:rPr>
          <w:rFonts w:asciiTheme="minorEastAsia" w:hAnsiTheme="minorEastAsia"/>
          <w:sz w:val="28"/>
          <w:szCs w:val="28"/>
        </w:rPr>
        <w:t>_____________________________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我司承诺</w:t>
      </w:r>
      <w:r>
        <w:rPr>
          <w:rFonts w:asciiTheme="minorEastAsia" w:hAnsiTheme="minorEastAsia" w:hint="eastAsia"/>
          <w:sz w:val="28"/>
          <w:szCs w:val="28"/>
        </w:rPr>
        <w:t>，网站内容</w:t>
      </w:r>
      <w:r>
        <w:rPr>
          <w:rFonts w:asciiTheme="minorEastAsia" w:hAnsiTheme="minorEastAsia"/>
          <w:sz w:val="28"/>
          <w:szCs w:val="28"/>
        </w:rPr>
        <w:t>不涉及药品及</w:t>
      </w:r>
      <w:r>
        <w:rPr>
          <w:rFonts w:asciiTheme="minorEastAsia" w:hAnsiTheme="minorEastAsia" w:hint="eastAsia"/>
          <w:sz w:val="28"/>
          <w:szCs w:val="28"/>
        </w:rPr>
        <w:t>医疗器械</w:t>
      </w:r>
      <w:r>
        <w:rPr>
          <w:rFonts w:ascii="Helvetica" w:hAnsi="Helvetica" w:hint="eastAsia"/>
          <w:bCs/>
          <w:sz w:val="28"/>
          <w:szCs w:val="28"/>
          <w:shd w:val="clear" w:color="auto" w:fill="FFFFFF"/>
        </w:rPr>
        <w:t>信息、图片</w:t>
      </w:r>
      <w:r>
        <w:rPr>
          <w:rFonts w:ascii="Helvetica" w:hAnsi="Helvetica"/>
          <w:bCs/>
          <w:sz w:val="28"/>
          <w:szCs w:val="28"/>
          <w:shd w:val="clear" w:color="auto" w:fill="FFFFFF"/>
        </w:rPr>
        <w:t>等内容</w:t>
      </w:r>
      <w:r>
        <w:rPr>
          <w:rFonts w:asciiTheme="minorEastAsia" w:hAnsiTheme="minorEastAsia" w:hint="eastAsia"/>
          <w:sz w:val="28"/>
          <w:szCs w:val="28"/>
        </w:rPr>
        <w:t>；如有违反，我司自愿承担相应的法律责任。特此说明。</w:t>
      </w:r>
    </w:p>
    <w:p w14:paraId="299C2EDA" w14:textId="77777777" w:rsidR="00E70859" w:rsidRDefault="00E7085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14:paraId="67BE1E56" w14:textId="77777777" w:rsidR="00E70859" w:rsidRDefault="00E70859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14:paraId="039EAB7A" w14:textId="77777777" w:rsidR="00E70859" w:rsidRDefault="00180D3F">
      <w:pPr>
        <w:ind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法定代表人签</w:t>
      </w:r>
      <w:r>
        <w:rPr>
          <w:rFonts w:asciiTheme="minorEastAsia" w:hAnsiTheme="minorEastAsia"/>
          <w:sz w:val="28"/>
          <w:szCs w:val="28"/>
        </w:rPr>
        <w:t>字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14:paraId="79251FD0" w14:textId="77777777" w:rsidR="00E70859" w:rsidRDefault="00180D3F">
      <w:pPr>
        <w:ind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公司名（盖章）</w:t>
      </w:r>
    </w:p>
    <w:p w14:paraId="20426D1E" w14:textId="77777777" w:rsidR="00E70859" w:rsidRDefault="00180D3F">
      <w:pPr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14:paraId="2F60E9CC" w14:textId="77777777" w:rsidR="00E70859" w:rsidRDefault="00E70859"/>
    <w:sectPr w:rsidR="00E70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5B"/>
    <w:rsid w:val="BFAF6F69"/>
    <w:rsid w:val="00002129"/>
    <w:rsid w:val="000541EB"/>
    <w:rsid w:val="00075366"/>
    <w:rsid w:val="000812AC"/>
    <w:rsid w:val="000A5034"/>
    <w:rsid w:val="000D1071"/>
    <w:rsid w:val="000E2D82"/>
    <w:rsid w:val="00180D3F"/>
    <w:rsid w:val="001D355A"/>
    <w:rsid w:val="00217CE1"/>
    <w:rsid w:val="00230196"/>
    <w:rsid w:val="003767BD"/>
    <w:rsid w:val="00392000"/>
    <w:rsid w:val="003A0039"/>
    <w:rsid w:val="003A302B"/>
    <w:rsid w:val="00540E00"/>
    <w:rsid w:val="005B1142"/>
    <w:rsid w:val="00794A33"/>
    <w:rsid w:val="007A7DEF"/>
    <w:rsid w:val="0080081E"/>
    <w:rsid w:val="00883B29"/>
    <w:rsid w:val="00900696"/>
    <w:rsid w:val="009150B6"/>
    <w:rsid w:val="009B7308"/>
    <w:rsid w:val="009D755A"/>
    <w:rsid w:val="00AC5C53"/>
    <w:rsid w:val="00B03B9D"/>
    <w:rsid w:val="00B44DFF"/>
    <w:rsid w:val="00C049C5"/>
    <w:rsid w:val="00C06BC8"/>
    <w:rsid w:val="00C226D1"/>
    <w:rsid w:val="00C24FAB"/>
    <w:rsid w:val="00C76223"/>
    <w:rsid w:val="00CC3E5B"/>
    <w:rsid w:val="00CF0CF5"/>
    <w:rsid w:val="00D31A3E"/>
    <w:rsid w:val="00D94031"/>
    <w:rsid w:val="00E70859"/>
    <w:rsid w:val="00E8296C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60ADB"/>
  <w15:docId w15:val="{FD0F03BF-BA7D-487A-9E21-DC70206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zhouling</dc:creator>
  <cp:lastModifiedBy>赵寒</cp:lastModifiedBy>
  <cp:revision>2</cp:revision>
  <dcterms:created xsi:type="dcterms:W3CDTF">2021-08-27T05:54:00Z</dcterms:created>
  <dcterms:modified xsi:type="dcterms:W3CDTF">2021-08-27T05:54:00Z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(3)1XbFdbjXLPUrslWURgOpFz8kCNE3HxNNF97Y+YbNThd6OAqwNUW1YtyyC3TqNVtfmBmE/2y/
8mJia/8U88GU9vLmc0zUaRzg84rqc3Yhl+be88Y5ir0O1fFXybugaZtdwtftZFUGoVGFYrWT
UGbS1WVycFx8Ix9VpIWAVEffJ7UhBjf9mXeLypCXOR0FMADutZGKo2Cv1CwcAyMXwtfmw9+j
mJ5XKO6l7NAmflu/Lt</vt:lpwstr>
  </property>
  <property fmtid="{D5CDD505-2E9C-101B-9397-08002B2CF9AE}" pid="3" name="_2015_ms_pID_7253431">
    <vt:lpwstr>lV3SkhRHRzNkGxm3GTg1Wd5gpBD1+2ADRE1VDCieqpct1U/bqNEP2D
QUHBFtVayiZoBZ5imQ2RxETUkPvhLFJzvwO3nGEppuwItQzZe6SRocVQHM2fAkDRtHbCFypI
h4qqlpnW480A3++AIeU5Seg1390l1c6RD34BzWhJWPw2Owq5voG34bp0MnSB5Toja+8ZiQDz
J7/ngHQwrnhOKC4K68z6bV4WbtzkNWZHyP+7</vt:lpwstr>
  </property>
  <property fmtid="{D5CDD505-2E9C-101B-9397-08002B2CF9AE}" pid="4" name="_2015_ms_pID_7253432">
    <vt:lpwstr>DA==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1608515029</vt:lpwstr>
  </property>
  <property fmtid="{D5CDD505-2E9C-101B-9397-08002B2CF9AE}" pid="9" name="KSOProductBuildVer">
    <vt:lpwstr>2052-0.0.0.0</vt:lpwstr>
  </property>
</Properties>
</file>