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EC31" w14:textId="261E9DC6" w:rsidR="00E54B96" w:rsidRPr="001C3828" w:rsidRDefault="0079388E" w:rsidP="001C3828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D37B79">
        <w:rPr>
          <w:rFonts w:ascii="黑体" w:eastAsia="黑体" w:hAnsi="黑体"/>
          <w:b/>
          <w:sz w:val="32"/>
          <w:szCs w:val="32"/>
        </w:rPr>
        <w:t>网站建设方案书</w:t>
      </w:r>
    </w:p>
    <w:p w14:paraId="4A647836" w14:textId="14E4231D" w:rsidR="00C371FB" w:rsidRDefault="00CB6943" w:rsidP="0022105D">
      <w:pPr>
        <w:spacing w:line="360" w:lineRule="auto"/>
        <w:ind w:firstLine="42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备案</w:t>
      </w:r>
      <w:r w:rsidR="00D17118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网站</w:t>
      </w:r>
      <w:r w:rsidR="009875D3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主办</w:t>
      </w:r>
      <w:r w:rsidR="00DA2703" w:rsidRPr="009E59A2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单位名称：</w:t>
      </w:r>
      <w:r w:rsidR="001F7C2D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_</w:t>
      </w:r>
      <w:r w:rsidR="001F7C2D">
        <w:rPr>
          <w:rFonts w:asciiTheme="minorEastAsia" w:hAnsiTheme="minorEastAsia"/>
          <w:bCs/>
          <w:sz w:val="24"/>
          <w:szCs w:val="28"/>
          <w:shd w:val="clear" w:color="auto" w:fill="FFFFFF"/>
        </w:rPr>
        <w:t>_____________</w:t>
      </w:r>
      <w:r w:rsidR="001F7C2D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，</w:t>
      </w:r>
      <w:r w:rsidR="001F7C2D" w:rsidRPr="001F7C2D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此次新增网站备案，域名：</w:t>
      </w:r>
      <w:r w:rsidR="003B0E3A">
        <w:rPr>
          <w:rFonts w:asciiTheme="minorEastAsia" w:hAnsiTheme="minorEastAsia"/>
          <w:bCs/>
          <w:sz w:val="24"/>
          <w:szCs w:val="28"/>
          <w:shd w:val="clear" w:color="auto" w:fill="FFFFFF"/>
        </w:rPr>
        <w:t>______</w:t>
      </w:r>
      <w:r w:rsidR="00745179">
        <w:rPr>
          <w:rFonts w:asciiTheme="minorEastAsia" w:hAnsiTheme="minorEastAsia"/>
          <w:bCs/>
          <w:sz w:val="24"/>
          <w:szCs w:val="28"/>
          <w:shd w:val="clear" w:color="auto" w:fill="FFFFFF"/>
        </w:rPr>
        <w:t>_</w:t>
      </w:r>
      <w:r w:rsidR="001F7C2D" w:rsidRPr="001F7C2D">
        <w:rPr>
          <w:rFonts w:asciiTheme="minorEastAsia" w:hAnsiTheme="minorEastAsia" w:hint="eastAsia"/>
          <w:bCs/>
          <w:sz w:val="24"/>
          <w:szCs w:val="28"/>
          <w:shd w:val="clear" w:color="auto" w:fill="FFFFFF"/>
        </w:rPr>
        <w:t>，网站建设方案具体如下：</w:t>
      </w:r>
      <w:r w:rsidR="001F7C2D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</w:p>
    <w:p w14:paraId="0EF69638" w14:textId="77777777" w:rsidR="00A0226B" w:rsidRPr="00A01ED7" w:rsidRDefault="00A0226B" w:rsidP="00F3700F">
      <w:pPr>
        <w:rPr>
          <w:rFonts w:asciiTheme="minorEastAsia" w:hAnsiTheme="minorEastAsia"/>
          <w:sz w:val="24"/>
          <w:szCs w:val="28"/>
        </w:rPr>
      </w:pPr>
    </w:p>
    <w:p w14:paraId="1D8ABA17" w14:textId="287DDCBB" w:rsidR="0079388E" w:rsidRPr="00D37B79" w:rsidRDefault="00D37B79" w:rsidP="00D37B7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37B79">
        <w:rPr>
          <w:rFonts w:asciiTheme="minorEastAsia" w:hAnsiTheme="minorEastAsia"/>
          <w:sz w:val="24"/>
          <w:szCs w:val="24"/>
        </w:rPr>
        <w:t>一</w:t>
      </w:r>
      <w:r w:rsidRPr="00D37B79">
        <w:rPr>
          <w:rFonts w:asciiTheme="minorEastAsia" w:hAnsiTheme="minorEastAsia" w:hint="eastAsia"/>
          <w:sz w:val="24"/>
          <w:szCs w:val="24"/>
        </w:rPr>
        <w:t>、</w:t>
      </w:r>
      <w:r w:rsidR="00363B21">
        <w:rPr>
          <w:rFonts w:asciiTheme="minorEastAsia" w:hAnsiTheme="minorEastAsia" w:hint="eastAsia"/>
          <w:sz w:val="24"/>
          <w:szCs w:val="24"/>
        </w:rPr>
        <w:t>网站</w:t>
      </w:r>
      <w:r w:rsidR="0079388E" w:rsidRPr="00D37B79">
        <w:rPr>
          <w:rFonts w:asciiTheme="minorEastAsia" w:hAnsiTheme="minorEastAsia" w:hint="eastAsia"/>
          <w:sz w:val="24"/>
          <w:szCs w:val="24"/>
        </w:rPr>
        <w:t>内容介绍（包含网站内容截图或者设计图、网站栏目及内容介绍、网站用途和域名拓展使用情况）</w:t>
      </w:r>
      <w:r w:rsidR="00C0637E" w:rsidRPr="00D37B79">
        <w:rPr>
          <w:rFonts w:asciiTheme="minorEastAsia" w:hAnsiTheme="minorEastAsia" w:hint="eastAsia"/>
          <w:sz w:val="24"/>
          <w:szCs w:val="24"/>
        </w:rPr>
        <w:t>：</w:t>
      </w:r>
    </w:p>
    <w:p w14:paraId="6E11D2F4" w14:textId="77777777"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14:paraId="3CD6C93C" w14:textId="77777777"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14:paraId="16F2E089" w14:textId="77777777" w:rsidR="00581EE7" w:rsidRDefault="00581EE7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14:paraId="7E9CA429" w14:textId="77777777" w:rsidR="0079388E" w:rsidRPr="00D37B79" w:rsidRDefault="00D37B79" w:rsidP="00D37B7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9388E" w:rsidRPr="00D37B79">
        <w:rPr>
          <w:rFonts w:asciiTheme="minorEastAsia" w:hAnsiTheme="minorEastAsia"/>
          <w:sz w:val="24"/>
          <w:szCs w:val="24"/>
        </w:rPr>
        <w:t>组网方案</w:t>
      </w:r>
      <w:r w:rsidR="0079388E" w:rsidRPr="00D37B79">
        <w:rPr>
          <w:rFonts w:asciiTheme="minorEastAsia" w:hAnsiTheme="minorEastAsia" w:hint="eastAsia"/>
          <w:sz w:val="24"/>
          <w:szCs w:val="24"/>
        </w:rPr>
        <w:t>（包含设备配置、组网结构、使用技术和部署情况）</w:t>
      </w:r>
      <w:r w:rsidR="00C0637E" w:rsidRPr="00D37B79">
        <w:rPr>
          <w:rFonts w:asciiTheme="minorEastAsia" w:hAnsiTheme="minorEastAsia" w:hint="eastAsia"/>
          <w:sz w:val="24"/>
          <w:szCs w:val="24"/>
        </w:rPr>
        <w:t>：</w:t>
      </w:r>
    </w:p>
    <w:p w14:paraId="5A52A22B" w14:textId="77777777"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14:paraId="2F242D67" w14:textId="77777777"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14:paraId="19EEA3D5" w14:textId="77777777" w:rsidR="00C0637E" w:rsidRP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14:paraId="730FECEE" w14:textId="77777777" w:rsidR="0079388E" w:rsidRPr="00D37B79" w:rsidRDefault="00D37B79" w:rsidP="00D37B7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37B79">
        <w:rPr>
          <w:rFonts w:asciiTheme="minorEastAsia" w:hAnsiTheme="minorEastAsia"/>
          <w:sz w:val="24"/>
          <w:szCs w:val="24"/>
        </w:rPr>
        <w:t>三</w:t>
      </w:r>
      <w:r w:rsidRPr="00D37B79">
        <w:rPr>
          <w:rFonts w:asciiTheme="minorEastAsia" w:hAnsiTheme="minorEastAsia" w:hint="eastAsia"/>
          <w:sz w:val="24"/>
          <w:szCs w:val="24"/>
        </w:rPr>
        <w:t>、</w:t>
      </w:r>
      <w:r w:rsidR="0079388E" w:rsidRPr="00D37B79">
        <w:rPr>
          <w:rFonts w:asciiTheme="minorEastAsia" w:hAnsiTheme="minorEastAsia"/>
          <w:sz w:val="24"/>
          <w:szCs w:val="24"/>
        </w:rPr>
        <w:t>网站安全与信息安全管理制度</w:t>
      </w:r>
      <w:r w:rsidR="0079388E" w:rsidRPr="00D37B79">
        <w:rPr>
          <w:rFonts w:asciiTheme="minorEastAsia" w:hAnsiTheme="minorEastAsia" w:hint="eastAsia"/>
          <w:sz w:val="24"/>
          <w:szCs w:val="24"/>
        </w:rPr>
        <w:t>（包含网络安全防御措施、信息安全管控制度和应急处理方案）</w:t>
      </w:r>
      <w:r w:rsidR="00C0637E" w:rsidRPr="00D37B79">
        <w:rPr>
          <w:rFonts w:asciiTheme="minorEastAsia" w:hAnsiTheme="minorEastAsia" w:hint="eastAsia"/>
          <w:sz w:val="24"/>
          <w:szCs w:val="24"/>
        </w:rPr>
        <w:t>：</w:t>
      </w:r>
    </w:p>
    <w:p w14:paraId="45015C66" w14:textId="41E91642" w:rsidR="00C0637E" w:rsidRDefault="00C0637E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14:paraId="2607C436" w14:textId="12FF041E" w:rsidR="004C1E0A" w:rsidRDefault="004C1E0A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14:paraId="5C4DA4B9" w14:textId="77777777" w:rsidR="004C1E0A" w:rsidRPr="004C1E0A" w:rsidRDefault="004C1E0A" w:rsidP="00C0637E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14:paraId="60428B4C" w14:textId="77777777" w:rsidR="00A34D60" w:rsidRDefault="00D37B79" w:rsidP="00D37B7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A34D60">
        <w:rPr>
          <w:rFonts w:asciiTheme="minorEastAsia" w:hAnsiTheme="minorEastAsia" w:hint="eastAsia"/>
          <w:sz w:val="24"/>
          <w:szCs w:val="24"/>
        </w:rPr>
        <w:t>承诺</w:t>
      </w:r>
    </w:p>
    <w:p w14:paraId="2DD9FE12" w14:textId="40A591C8" w:rsidR="00C371FB" w:rsidRDefault="001C0CFC" w:rsidP="00F15ED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37B79">
        <w:rPr>
          <w:rFonts w:asciiTheme="minorEastAsia" w:hAnsiTheme="minorEastAsia" w:hint="eastAsia"/>
          <w:sz w:val="24"/>
          <w:szCs w:val="24"/>
        </w:rPr>
        <w:t>本公司承诺</w:t>
      </w:r>
      <w:r w:rsidR="00C0637E" w:rsidRPr="00D37B79">
        <w:rPr>
          <w:rFonts w:asciiTheme="minorEastAsia" w:hAnsiTheme="minorEastAsia" w:hint="eastAsia"/>
          <w:sz w:val="24"/>
          <w:szCs w:val="24"/>
        </w:rPr>
        <w:t>网站实际开办内容与备案信息</w:t>
      </w:r>
      <w:r w:rsidR="0079388E" w:rsidRPr="00D37B79">
        <w:rPr>
          <w:rFonts w:asciiTheme="minorEastAsia" w:hAnsiTheme="minorEastAsia" w:hint="eastAsia"/>
          <w:sz w:val="24"/>
          <w:szCs w:val="24"/>
        </w:rPr>
        <w:t>一致</w:t>
      </w:r>
      <w:r w:rsidR="00ED5C54">
        <w:rPr>
          <w:rFonts w:asciiTheme="minorEastAsia" w:hAnsiTheme="minorEastAsia" w:hint="eastAsia"/>
          <w:sz w:val="24"/>
          <w:szCs w:val="24"/>
        </w:rPr>
        <w:t>。</w:t>
      </w:r>
      <w:r w:rsidR="0079388E" w:rsidRPr="00D37B79">
        <w:rPr>
          <w:rFonts w:asciiTheme="minorEastAsia" w:hAnsiTheme="minorEastAsia" w:hint="eastAsia"/>
          <w:sz w:val="24"/>
          <w:szCs w:val="24"/>
        </w:rPr>
        <w:t>如</w:t>
      </w:r>
      <w:r w:rsidR="00421363">
        <w:rPr>
          <w:rFonts w:asciiTheme="minorEastAsia" w:hAnsiTheme="minorEastAsia" w:hint="eastAsia"/>
          <w:sz w:val="24"/>
          <w:szCs w:val="24"/>
        </w:rPr>
        <w:t>后续发现</w:t>
      </w:r>
      <w:r w:rsidR="00C0637E" w:rsidRPr="00D37B79">
        <w:rPr>
          <w:rFonts w:asciiTheme="minorEastAsia" w:hAnsiTheme="minorEastAsia" w:hint="eastAsia"/>
          <w:sz w:val="24"/>
          <w:szCs w:val="24"/>
        </w:rPr>
        <w:t>有</w:t>
      </w:r>
      <w:r w:rsidR="0079388E" w:rsidRPr="00D37B79">
        <w:rPr>
          <w:rFonts w:asciiTheme="minorEastAsia" w:hAnsiTheme="minorEastAsia" w:hint="eastAsia"/>
          <w:sz w:val="24"/>
          <w:szCs w:val="24"/>
        </w:rPr>
        <w:t>违反</w:t>
      </w:r>
      <w:r w:rsidR="0036403C">
        <w:rPr>
          <w:rFonts w:asciiTheme="minorEastAsia" w:hAnsiTheme="minorEastAsia" w:hint="eastAsia"/>
          <w:sz w:val="24"/>
          <w:szCs w:val="24"/>
        </w:rPr>
        <w:t>该</w:t>
      </w:r>
      <w:r w:rsidR="0079388E" w:rsidRPr="00D37B79">
        <w:rPr>
          <w:rFonts w:asciiTheme="minorEastAsia" w:hAnsiTheme="minorEastAsia" w:hint="eastAsia"/>
          <w:sz w:val="24"/>
          <w:szCs w:val="24"/>
        </w:rPr>
        <w:t>承诺的行为，或者</w:t>
      </w:r>
      <w:r w:rsidR="00F15EDF" w:rsidRPr="00F15EDF">
        <w:rPr>
          <w:rFonts w:asciiTheme="minorEastAsia" w:hAnsiTheme="minorEastAsia" w:hint="eastAsia"/>
          <w:sz w:val="24"/>
          <w:szCs w:val="24"/>
        </w:rPr>
        <w:t>网站内容涉及互联网信息服务管理“九不准”等违法违规内容，</w:t>
      </w:r>
      <w:r w:rsidR="00EA1E87">
        <w:rPr>
          <w:rFonts w:asciiTheme="minorEastAsia" w:hAnsiTheme="minorEastAsia" w:hint="eastAsia"/>
          <w:sz w:val="24"/>
          <w:szCs w:val="24"/>
        </w:rPr>
        <w:t>本公司</w:t>
      </w:r>
      <w:r w:rsidR="00F15EDF" w:rsidRPr="00F15EDF">
        <w:rPr>
          <w:rFonts w:asciiTheme="minorEastAsia" w:hAnsiTheme="minorEastAsia" w:hint="eastAsia"/>
          <w:sz w:val="24"/>
          <w:szCs w:val="24"/>
        </w:rPr>
        <w:t>自愿接受接入服务商关闭网站、主管部门注销备案并列入黑名单等处罚。</w:t>
      </w:r>
    </w:p>
    <w:p w14:paraId="593D0A8D" w14:textId="6752B87E" w:rsidR="00206A23" w:rsidRDefault="00206A23" w:rsidP="00A01ED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14:paraId="6B7CAF8F" w14:textId="2967EF78" w:rsidR="00375AD2" w:rsidRDefault="00375AD2" w:rsidP="00A01ED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14:paraId="135AA570" w14:textId="77777777" w:rsidR="00375AD2" w:rsidRDefault="00375AD2" w:rsidP="00A01ED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14:paraId="072398E4" w14:textId="15CABBB6" w:rsidR="001C0CFC" w:rsidRDefault="001C0CFC" w:rsidP="00A01ED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法定代表人</w:t>
      </w:r>
      <w:r w:rsidR="00C0637E" w:rsidRPr="00C0637E">
        <w:rPr>
          <w:rFonts w:asciiTheme="minorEastAsia" w:hAnsiTheme="minorEastAsia"/>
          <w:sz w:val="24"/>
          <w:szCs w:val="24"/>
        </w:rPr>
        <w:t>签名</w:t>
      </w:r>
      <w:r w:rsidR="00C0637E" w:rsidRPr="00C0637E">
        <w:rPr>
          <w:rFonts w:asciiTheme="minorEastAsia" w:hAnsiTheme="minorEastAsia" w:hint="eastAsia"/>
          <w:sz w:val="24"/>
          <w:szCs w:val="24"/>
        </w:rPr>
        <w:t>：</w:t>
      </w:r>
    </w:p>
    <w:p w14:paraId="7BAD2942" w14:textId="77777777" w:rsidR="001C0CFC" w:rsidRDefault="001C0CFC" w:rsidP="00A01ED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盖</w:t>
      </w:r>
      <w:r>
        <w:rPr>
          <w:rFonts w:asciiTheme="minorEastAsia" w:hAnsiTheme="minorEastAsia"/>
          <w:sz w:val="24"/>
          <w:szCs w:val="24"/>
        </w:rPr>
        <w:t>章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3D14BF4A" w14:textId="77777777" w:rsidR="00A01ED7" w:rsidRPr="00C0637E" w:rsidRDefault="00A01ED7" w:rsidP="00A01ED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日期</w:t>
      </w:r>
      <w:r>
        <w:rPr>
          <w:rFonts w:asciiTheme="minorEastAsia" w:hAnsiTheme="minorEastAsia" w:hint="eastAsia"/>
          <w:sz w:val="24"/>
          <w:szCs w:val="24"/>
        </w:rPr>
        <w:t>：</w:t>
      </w:r>
    </w:p>
    <w:sectPr w:rsidR="00A01ED7" w:rsidRPr="00C06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C9AFA" w14:textId="77777777" w:rsidR="00E04567" w:rsidRDefault="00E04567" w:rsidP="00A01ED7">
      <w:r>
        <w:separator/>
      </w:r>
    </w:p>
  </w:endnote>
  <w:endnote w:type="continuationSeparator" w:id="0">
    <w:p w14:paraId="776D0524" w14:textId="77777777" w:rsidR="00E04567" w:rsidRDefault="00E04567" w:rsidP="00A0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F579" w14:textId="77777777" w:rsidR="00E04567" w:rsidRDefault="00E04567" w:rsidP="00A01ED7">
      <w:r>
        <w:separator/>
      </w:r>
    </w:p>
  </w:footnote>
  <w:footnote w:type="continuationSeparator" w:id="0">
    <w:p w14:paraId="0932502C" w14:textId="77777777" w:rsidR="00E04567" w:rsidRDefault="00E04567" w:rsidP="00A0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39F4"/>
    <w:multiLevelType w:val="hybridMultilevel"/>
    <w:tmpl w:val="64FCA1BA"/>
    <w:lvl w:ilvl="0" w:tplc="D042F240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7B"/>
    <w:rsid w:val="00094C92"/>
    <w:rsid w:val="001A68E8"/>
    <w:rsid w:val="001C0CFC"/>
    <w:rsid w:val="001C3828"/>
    <w:rsid w:val="001F7C2D"/>
    <w:rsid w:val="00206A23"/>
    <w:rsid w:val="0022105D"/>
    <w:rsid w:val="002B19F1"/>
    <w:rsid w:val="002C28DC"/>
    <w:rsid w:val="00363B21"/>
    <w:rsid w:val="0036403C"/>
    <w:rsid w:val="00375AD2"/>
    <w:rsid w:val="003B0E3A"/>
    <w:rsid w:val="003E35AB"/>
    <w:rsid w:val="00421363"/>
    <w:rsid w:val="004241F8"/>
    <w:rsid w:val="00424C2C"/>
    <w:rsid w:val="0049180A"/>
    <w:rsid w:val="004C1E0A"/>
    <w:rsid w:val="004D4DA8"/>
    <w:rsid w:val="00581EE7"/>
    <w:rsid w:val="00644778"/>
    <w:rsid w:val="006F5238"/>
    <w:rsid w:val="0072353A"/>
    <w:rsid w:val="007272F3"/>
    <w:rsid w:val="00745179"/>
    <w:rsid w:val="0079388E"/>
    <w:rsid w:val="008624E1"/>
    <w:rsid w:val="00887A2B"/>
    <w:rsid w:val="0090520F"/>
    <w:rsid w:val="009270C0"/>
    <w:rsid w:val="0093293F"/>
    <w:rsid w:val="00960E7B"/>
    <w:rsid w:val="009875D3"/>
    <w:rsid w:val="00991EE4"/>
    <w:rsid w:val="009E59A2"/>
    <w:rsid w:val="00A01ED7"/>
    <w:rsid w:val="00A0226B"/>
    <w:rsid w:val="00A34D60"/>
    <w:rsid w:val="00C0637E"/>
    <w:rsid w:val="00C371FB"/>
    <w:rsid w:val="00CB6943"/>
    <w:rsid w:val="00D17118"/>
    <w:rsid w:val="00D37B79"/>
    <w:rsid w:val="00D73404"/>
    <w:rsid w:val="00D93933"/>
    <w:rsid w:val="00DA2703"/>
    <w:rsid w:val="00DB7B5C"/>
    <w:rsid w:val="00DC56C6"/>
    <w:rsid w:val="00E04567"/>
    <w:rsid w:val="00E1331E"/>
    <w:rsid w:val="00E21B21"/>
    <w:rsid w:val="00E54B96"/>
    <w:rsid w:val="00EA1E87"/>
    <w:rsid w:val="00ED5C54"/>
    <w:rsid w:val="00F15EDF"/>
    <w:rsid w:val="00F3700F"/>
    <w:rsid w:val="00F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BDB59"/>
  <w15:chartTrackingRefBased/>
  <w15:docId w15:val="{540493D3-3AEB-4B82-9946-A3DEFEDA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8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01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1E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1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1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linrilin</dc:creator>
  <cp:keywords/>
  <dc:description/>
  <cp:lastModifiedBy>赵寒</cp:lastModifiedBy>
  <cp:revision>30</cp:revision>
  <cp:lastPrinted>2021-04-01T08:07:00Z</cp:lastPrinted>
  <dcterms:created xsi:type="dcterms:W3CDTF">2021-02-08T08:53:00Z</dcterms:created>
  <dcterms:modified xsi:type="dcterms:W3CDTF">2021-04-01T08:22:00Z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(3)KGqK214bI2WMkm0hgvcoFJ9PyLGw2WoTcXCR3RqVzHDeQCOBCBuhhGNxpMsLewqqkdQ2favb
/sEry9Zfn4X213gdvlu1sS9fA8Np9aAcXD1FuJOqiuVPw4DEzab5pFXk2uPY9wXGIe0VKRn7
orABhyCdGDG89juUJT0c1SVrRULXKSxysz0HBQoflN4RkC8g9jZoX5gKemCXhnwaujNyO0vm
kOQ4HFyuPeYCN5CAwK</vt:lpwstr>
  </property>
  <property fmtid="{D5CDD505-2E9C-101B-9397-08002B2CF9AE}" pid="3" name="_2015_ms_pID_7253431">
    <vt:lpwstr>khJYadnYVU1BIXgoJMovS/zgAlFp69MlMy7I/gROoAfV6FrOLr7fnv
fZIjEkew6xFN6cjEtvWEmlBU/DNE+nOMzuFWU0VoDWjTPv9/tFreTb+1VtcLmBn2TNZVboOr
pnjynVNC+dskiZeU+FY7vUWKNiVli40G1LSz81UwVoKEk1qTH81Qzm2xvpVZsiyeKn1FjYax
Xc+WM/NGqU3S+nAMC8CxdsqDBikVRTI3r0tJ</vt:lpwstr>
  </property>
  <property fmtid="{D5CDD505-2E9C-101B-9397-08002B2CF9AE}" pid="4" name="_2015_ms_pID_7253432">
    <vt:lpwstr>hQ==</vt:lpwstr>
  </property>
</Properties>
</file>