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28"/>
        </w:rPr>
      </w:pPr>
      <w:r>
        <w:rPr>
          <w:rFonts w:ascii="黑体" w:hAnsi="黑体" w:eastAsia="黑体"/>
          <w:sz w:val="32"/>
          <w:szCs w:val="28"/>
        </w:rPr>
        <w:t>不涉及互联网金融的</w:t>
      </w:r>
      <w:r>
        <w:rPr>
          <w:rFonts w:hint="eastAsia" w:ascii="黑体" w:hAnsi="黑体" w:eastAsia="黑体"/>
          <w:sz w:val="32"/>
          <w:szCs w:val="28"/>
        </w:rPr>
        <w:t>承诺书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firstLine="420" w:firstLineChars="15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  <w:t>公司名称：</w:t>
      </w:r>
    </w:p>
    <w:p>
      <w:pPr>
        <w:spacing w:line="560" w:lineRule="exact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社会统一信用代码</w:t>
      </w:r>
      <w:r>
        <w:rPr>
          <w:rFonts w:asciiTheme="minorEastAsia" w:hAnsiTheme="minorEastAsia"/>
          <w:sz w:val="28"/>
          <w:szCs w:val="28"/>
        </w:rPr>
        <w:t>:</w:t>
      </w:r>
    </w:p>
    <w:p>
      <w:pPr>
        <w:spacing w:line="560" w:lineRule="exact"/>
        <w:ind w:firstLine="420" w:firstLineChars="15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bCs/>
          <w:sz w:val="28"/>
          <w:szCs w:val="28"/>
          <w:shd w:val="clear" w:color="auto" w:fill="FFFFFF"/>
          <w:lang w:val="en-US" w:eastAsia="zh-Hans"/>
        </w:rPr>
        <w:t>互联网信息服务</w:t>
      </w:r>
      <w:r>
        <w:rPr>
          <w:rFonts w:asciiTheme="minorEastAsia" w:hAnsiTheme="minorEastAsia"/>
          <w:bCs/>
          <w:sz w:val="28"/>
          <w:szCs w:val="28"/>
          <w:shd w:val="clear" w:color="auto" w:fill="FFFFFF"/>
        </w:rPr>
        <w:t>名称</w:t>
      </w:r>
      <w:r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  <w:t>：</w:t>
      </w:r>
    </w:p>
    <w:p>
      <w:pPr>
        <w:spacing w:line="560" w:lineRule="exact"/>
        <w:ind w:firstLine="420" w:firstLineChars="15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备案</w:t>
      </w:r>
      <w:r>
        <w:rPr>
          <w:rFonts w:hint="eastAsia" w:asciiTheme="minorEastAsia" w:hAnsiTheme="minorEastAsia"/>
          <w:sz w:val="28"/>
          <w:szCs w:val="28"/>
        </w:rPr>
        <w:t>域名：</w:t>
      </w:r>
    </w:p>
    <w:p>
      <w:pPr>
        <w:spacing w:line="560" w:lineRule="exact"/>
        <w:ind w:firstLine="420" w:firstLineChars="15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公司主营业务</w:t>
      </w:r>
      <w:r>
        <w:rPr>
          <w:rFonts w:hint="eastAsia" w:asciiTheme="minorEastAsia" w:hAnsiTheme="minorEastAsia"/>
          <w:sz w:val="28"/>
          <w:szCs w:val="28"/>
          <w:lang w:eastAsia="zh-CN"/>
        </w:rPr>
        <w:t>是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560" w:lineRule="exact"/>
        <w:ind w:firstLine="420" w:firstLineChars="15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备案</w:t>
      </w:r>
      <w:r>
        <w:rPr>
          <w:rFonts w:hint="eastAsia" w:asciiTheme="minorEastAsia" w:hAnsiTheme="minorEastAsia"/>
          <w:sz w:val="28"/>
          <w:szCs w:val="28"/>
          <w:lang w:val="en-US" w:eastAsia="zh-Hans"/>
        </w:rPr>
        <w:t>互联网信息服务</w:t>
      </w:r>
      <w:r>
        <w:rPr>
          <w:rFonts w:hint="eastAsia" w:asciiTheme="minorEastAsia" w:hAnsiTheme="minorEastAsia"/>
          <w:sz w:val="28"/>
          <w:szCs w:val="28"/>
        </w:rPr>
        <w:t>内容是：</w:t>
      </w:r>
    </w:p>
    <w:p>
      <w:pPr>
        <w:spacing w:line="560" w:lineRule="exact"/>
        <w:ind w:firstLine="420" w:firstLineChars="15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我公司在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Theme="minorEastAsia" w:hAnsiTheme="minorEastAsia"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Theme="minorEastAsia" w:hAnsiTheme="minor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Theme="minorEastAsia" w:hAnsiTheme="minor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日 通过手机号码XXXXX拨打广东省地方金融监管局电话：XXXXXXX咨询，咨询内容：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________________________________________________________</w:t>
      </w:r>
      <w:r>
        <w:rPr>
          <w:rFonts w:hint="eastAsia" w:asciiTheme="minorEastAsia" w:hAnsiTheme="minorEastAsia"/>
          <w:sz w:val="28"/>
          <w:szCs w:val="28"/>
        </w:rPr>
        <w:t xml:space="preserve"> ；</w:t>
      </w:r>
      <w:r>
        <w:rPr>
          <w:rFonts w:hint="eastAsia" w:asciiTheme="minorEastAsia" w:hAnsiTheme="minorEastAsia"/>
          <w:sz w:val="28"/>
          <w:szCs w:val="28"/>
          <w:lang w:eastAsia="zh-CN"/>
        </w:rPr>
        <w:t>答复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___________________________________________________</w:t>
      </w:r>
    </w:p>
    <w:p>
      <w:pPr>
        <w:spacing w:line="56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本公司承诺不利用互联网从事金融服务、不做网贷、不做P2P等，如</w:t>
      </w:r>
      <w:bookmarkStart w:id="0" w:name="_GoBack"/>
      <w:r>
        <w:rPr>
          <w:rFonts w:hint="eastAsia" w:asciiTheme="minorEastAsia" w:hAnsiTheme="minorEastAsia"/>
          <w:sz w:val="28"/>
          <w:szCs w:val="28"/>
        </w:rPr>
        <w:t>果违反需承担关闭网站、</w:t>
      </w:r>
      <w:bookmarkEnd w:id="0"/>
      <w:r>
        <w:rPr>
          <w:rFonts w:hint="eastAsia" w:asciiTheme="minorEastAsia" w:hAnsiTheme="minorEastAsia"/>
          <w:sz w:val="28"/>
          <w:szCs w:val="28"/>
        </w:rPr>
        <w:t>注销备案、主体/域名进入黑名单处罚。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5040" w:leftChars="2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法定代表人(</w:t>
      </w:r>
      <w:r>
        <w:rPr>
          <w:rFonts w:asciiTheme="minorEastAsia" w:hAnsiTheme="minorEastAsia"/>
          <w:sz w:val="28"/>
          <w:szCs w:val="28"/>
        </w:rPr>
        <w:t>签字</w:t>
      </w:r>
      <w:r>
        <w:rPr>
          <w:rFonts w:hint="eastAsia" w:asciiTheme="minorEastAsia" w:hAnsiTheme="minorEastAsia"/>
          <w:sz w:val="28"/>
          <w:szCs w:val="28"/>
        </w:rPr>
        <w:t>)：</w:t>
      </w:r>
    </w:p>
    <w:p>
      <w:pPr>
        <w:spacing w:line="560" w:lineRule="exact"/>
        <w:ind w:firstLine="5040" w:firstLineChars="18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单位公章:</w:t>
      </w:r>
    </w:p>
    <w:p>
      <w:pPr>
        <w:spacing w:line="560" w:lineRule="exac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 xml:space="preserve">                                  </w:t>
      </w:r>
      <w:r>
        <w:rPr>
          <w:rFonts w:hint="eastAsia" w:asciiTheme="minorEastAsia" w:hAnsiTheme="minorEastAsia"/>
          <w:sz w:val="28"/>
          <w:szCs w:val="28"/>
        </w:rPr>
        <w:t>日期</w:t>
      </w:r>
      <w:r>
        <w:rPr>
          <w:rFonts w:hint="eastAsia" w:ascii="微软雅黑" w:hAnsi="微软雅黑" w:eastAsia="微软雅黑"/>
          <w:sz w:val="24"/>
          <w:szCs w:val="28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5NTUxMmZmYmIyMmE0NjM1NTg4NzNiNGNiMDVjYzUifQ=="/>
  </w:docVars>
  <w:rsids>
    <w:rsidRoot w:val="00CC3E5B"/>
    <w:rsid w:val="000369F1"/>
    <w:rsid w:val="000812AC"/>
    <w:rsid w:val="000A5034"/>
    <w:rsid w:val="000E2644"/>
    <w:rsid w:val="000F46F3"/>
    <w:rsid w:val="001324D3"/>
    <w:rsid w:val="00161E05"/>
    <w:rsid w:val="00167DBF"/>
    <w:rsid w:val="00231BE9"/>
    <w:rsid w:val="002711D9"/>
    <w:rsid w:val="002913E5"/>
    <w:rsid w:val="002A5D39"/>
    <w:rsid w:val="002D7693"/>
    <w:rsid w:val="003307BF"/>
    <w:rsid w:val="003767BD"/>
    <w:rsid w:val="003A7D74"/>
    <w:rsid w:val="003D54CA"/>
    <w:rsid w:val="003F67A4"/>
    <w:rsid w:val="00473B12"/>
    <w:rsid w:val="004D3CF2"/>
    <w:rsid w:val="004E0504"/>
    <w:rsid w:val="0053041A"/>
    <w:rsid w:val="00533058"/>
    <w:rsid w:val="005A0158"/>
    <w:rsid w:val="005C232F"/>
    <w:rsid w:val="005C2F20"/>
    <w:rsid w:val="005C7219"/>
    <w:rsid w:val="005F21F6"/>
    <w:rsid w:val="0068476A"/>
    <w:rsid w:val="006967A9"/>
    <w:rsid w:val="006A7FAF"/>
    <w:rsid w:val="006C3448"/>
    <w:rsid w:val="007131D0"/>
    <w:rsid w:val="00736E6E"/>
    <w:rsid w:val="00747003"/>
    <w:rsid w:val="0077072E"/>
    <w:rsid w:val="00772F78"/>
    <w:rsid w:val="007D4D9A"/>
    <w:rsid w:val="00801DE7"/>
    <w:rsid w:val="008043E2"/>
    <w:rsid w:val="008116E1"/>
    <w:rsid w:val="00837B8A"/>
    <w:rsid w:val="00854E08"/>
    <w:rsid w:val="00895B91"/>
    <w:rsid w:val="008D75BD"/>
    <w:rsid w:val="008E147F"/>
    <w:rsid w:val="00936F78"/>
    <w:rsid w:val="00951723"/>
    <w:rsid w:val="0095626F"/>
    <w:rsid w:val="00964CB9"/>
    <w:rsid w:val="009917BE"/>
    <w:rsid w:val="009F1E57"/>
    <w:rsid w:val="00A43F37"/>
    <w:rsid w:val="00A9645E"/>
    <w:rsid w:val="00AF4328"/>
    <w:rsid w:val="00AF60E9"/>
    <w:rsid w:val="00B65074"/>
    <w:rsid w:val="00B843DB"/>
    <w:rsid w:val="00BB66D7"/>
    <w:rsid w:val="00C51682"/>
    <w:rsid w:val="00C52C43"/>
    <w:rsid w:val="00C5395A"/>
    <w:rsid w:val="00C720C1"/>
    <w:rsid w:val="00CA1BC5"/>
    <w:rsid w:val="00CB1274"/>
    <w:rsid w:val="00CC3E5B"/>
    <w:rsid w:val="00D01C2F"/>
    <w:rsid w:val="00D1272B"/>
    <w:rsid w:val="00D13826"/>
    <w:rsid w:val="00D43370"/>
    <w:rsid w:val="00D56F74"/>
    <w:rsid w:val="00D77B79"/>
    <w:rsid w:val="00DA61BC"/>
    <w:rsid w:val="00DF1B76"/>
    <w:rsid w:val="00E210DE"/>
    <w:rsid w:val="00E50A80"/>
    <w:rsid w:val="00E57E4C"/>
    <w:rsid w:val="00E64EF3"/>
    <w:rsid w:val="00EA539F"/>
    <w:rsid w:val="00EE22F0"/>
    <w:rsid w:val="00EE6282"/>
    <w:rsid w:val="00EE69BA"/>
    <w:rsid w:val="00EF3FDE"/>
    <w:rsid w:val="00F108A2"/>
    <w:rsid w:val="00F20849"/>
    <w:rsid w:val="00F975EF"/>
    <w:rsid w:val="00FB1A7C"/>
    <w:rsid w:val="1EA66B24"/>
    <w:rsid w:val="5F77DBE0"/>
    <w:rsid w:val="63705AA5"/>
    <w:rsid w:val="736566DF"/>
    <w:rsid w:val="9FECE912"/>
    <w:rsid w:val="AFADB2F3"/>
    <w:rsid w:val="FF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1</Pages>
  <Words>174</Words>
  <Characters>291</Characters>
  <Lines>2</Lines>
  <Paragraphs>1</Paragraphs>
  <TotalTime>6</TotalTime>
  <ScaleCrop>false</ScaleCrop>
  <LinksUpToDate>false</LinksUpToDate>
  <CharactersWithSpaces>336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2021-02-09T00:54:00Z</dcterms:created>
  <dc:creator>zhouling</dc:creator>
  <cp:lastModifiedBy>°无处安放的小情绪ゝ</cp:lastModifiedBy>
  <dcterms:modified xsi:type="dcterms:W3CDTF">2023-09-25T16:52:10Z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(3)0oLUCv0ni6cevOdsEvKgHTaU2UIfJH8eNsXtWcAwwu7cB1sjlauzX7mM7yV9R1bqMojULL6Q
xvPqCwifDtauTyuffXppwMeZdqA4JLzzptJu9bqYAFWY0rO4l8YEFj66zmro3GlD56wYsVDQ
tf+GPMvPayeLX8aocIB12OixOabBVfDZtjj89OMAwQFAkcEombF7zqfJdZ0fGbSsuMYw05O2
y3YJWUBUUiRITaGx/7</vt:lpwstr>
  </property>
  <property fmtid="{D5CDD505-2E9C-101B-9397-08002B2CF9AE}" pid="3" name="_2015_ms_pID_7253431">
    <vt:lpwstr>1FGay2iRBDciGVsRUoChWwDYnjUToDqse346FUK0JEPnVVWTuDLM2d
pXeGnNVUXItASxc5GvOrmhtr+F1WrndQQ2tjqN6NcwAzPtf6/4jClM50CX+HAGB9+1s19EqT
dA+m2yOv0xo66GHDTyIBtAbvwExNipy7B9X18/QIY0A+ocnoQofMhqbs1+HIaebY3U5cd8Mj
xILd6GzAv+cK7xC/cYec79/BdldcvOuQEu/p</vt:lpwstr>
  </property>
  <property fmtid="{D5CDD505-2E9C-101B-9397-08002B2CF9AE}" pid="4" name="_2015_ms_pID_7253432">
    <vt:lpwstr>rg==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1605764884</vt:lpwstr>
  </property>
  <property fmtid="{D5CDD505-2E9C-101B-9397-08002B2CF9AE}" pid="9" name="KSOProductBuildVer">
    <vt:lpwstr>2052-5.4.1.7920</vt:lpwstr>
  </property>
  <property fmtid="{D5CDD505-2E9C-101B-9397-08002B2CF9AE}" pid="10" name="ICV">
    <vt:lpwstr>30DF6E5F823AC6683A4A1165715A1F5A_43</vt:lpwstr>
  </property>
</Properties>
</file>