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0"/>
          <w:szCs w:val="40"/>
          <w:lang w:val="en-US" w:eastAsia="zh-Hans"/>
        </w:rPr>
        <w:t>承诺</w:t>
      </w:r>
      <w:r>
        <w:rPr>
          <w:rFonts w:asciiTheme="minorEastAsia" w:hAnsiTheme="minorEastAsia" w:eastAsiaTheme="minorEastAsia"/>
          <w:b/>
          <w:color w:val="000000"/>
          <w:sz w:val="40"/>
          <w:szCs w:val="40"/>
        </w:rPr>
        <w:t>书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1.备案情况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主办单位名称：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域名：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接入商：北京火山引擎科技有限公司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IP地址：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我公司主营业务是：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此次开办</w:t>
      </w:r>
      <w:bookmarkStart w:id="0" w:name="_GoBack"/>
      <w:r>
        <w:rPr>
          <w:rFonts w:hint="eastAsia" w:asciiTheme="minorEastAsia" w:hAnsiTheme="minorEastAsia" w:eastAsiaTheme="minorEastAsia"/>
          <w:b/>
          <w:bCs w:val="0"/>
          <w:color w:val="000000"/>
          <w:sz w:val="28"/>
          <w:szCs w:val="28"/>
          <w:lang w:val="en-US" w:eastAsia="zh-Hans"/>
        </w:rPr>
        <w:t>互联网信息服务</w:t>
      </w:r>
      <w:bookmarkEnd w:id="0"/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用于：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4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承诺</w:t>
      </w:r>
    </w:p>
    <w:p>
      <w:pPr>
        <w:ind w:firstLine="561" w:firstLineChars="200"/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我公司承诺在未取得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*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***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（主管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部门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）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批文之前，不从事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</w:rPr>
        <w:t>*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****</w:t>
      </w:r>
      <w:r>
        <w:rPr>
          <w:rFonts w:hint="eastAsia" w:asciiTheme="minorEastAsia" w:hAnsiTheme="minorEastAsia" w:eastAsiaTheme="minorEastAsia"/>
          <w:b/>
          <w:i/>
          <w:iCs/>
          <w:color w:val="000000"/>
          <w:sz w:val="28"/>
          <w:szCs w:val="28"/>
          <w:lang w:val="en-US" w:eastAsia="zh-CN"/>
        </w:rPr>
        <w:t>**********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信息服务。</w:t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br w:type="textWrapping"/>
      </w: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>如违反相关法律法规，我司自愿接受有关主管部门注销备案并加入黑名单的处罚。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法定代表人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公章: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 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/>
    <w:p>
      <w:pPr>
        <w:rPr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E7F9F"/>
    <w:multiLevelType w:val="singleLevel"/>
    <w:tmpl w:val="00CE7F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NTUxMmZmYmIyMmE0NjM1NTg4NzNiNGNiMDVjYzUifQ=="/>
  </w:docVars>
  <w:rsids>
    <w:rsidRoot w:val="004317F3"/>
    <w:rsid w:val="00080F88"/>
    <w:rsid w:val="000824F4"/>
    <w:rsid w:val="000D275C"/>
    <w:rsid w:val="000E5A1A"/>
    <w:rsid w:val="00122784"/>
    <w:rsid w:val="001472D9"/>
    <w:rsid w:val="00157B17"/>
    <w:rsid w:val="001C140C"/>
    <w:rsid w:val="001E432A"/>
    <w:rsid w:val="0022296B"/>
    <w:rsid w:val="002264BA"/>
    <w:rsid w:val="0024150A"/>
    <w:rsid w:val="00266EC2"/>
    <w:rsid w:val="002B6D20"/>
    <w:rsid w:val="003217F9"/>
    <w:rsid w:val="003323C7"/>
    <w:rsid w:val="003470B9"/>
    <w:rsid w:val="003A430E"/>
    <w:rsid w:val="004114D1"/>
    <w:rsid w:val="00420E71"/>
    <w:rsid w:val="004317F3"/>
    <w:rsid w:val="0046202D"/>
    <w:rsid w:val="00496140"/>
    <w:rsid w:val="004D22F6"/>
    <w:rsid w:val="0056486F"/>
    <w:rsid w:val="0058231F"/>
    <w:rsid w:val="00595923"/>
    <w:rsid w:val="00611EC2"/>
    <w:rsid w:val="00670843"/>
    <w:rsid w:val="00672ABD"/>
    <w:rsid w:val="00691279"/>
    <w:rsid w:val="006B5A4F"/>
    <w:rsid w:val="006D4113"/>
    <w:rsid w:val="006D4562"/>
    <w:rsid w:val="007B4D30"/>
    <w:rsid w:val="007E1A03"/>
    <w:rsid w:val="007E4232"/>
    <w:rsid w:val="008E34CA"/>
    <w:rsid w:val="008F4AAD"/>
    <w:rsid w:val="0094776D"/>
    <w:rsid w:val="00A92D61"/>
    <w:rsid w:val="00A93D8A"/>
    <w:rsid w:val="00A963AB"/>
    <w:rsid w:val="00AC35EF"/>
    <w:rsid w:val="00B0705F"/>
    <w:rsid w:val="00B25EC1"/>
    <w:rsid w:val="00C93B4A"/>
    <w:rsid w:val="00DC1C11"/>
    <w:rsid w:val="00EE2F33"/>
    <w:rsid w:val="00F20BAA"/>
    <w:rsid w:val="00F93FEE"/>
    <w:rsid w:val="00FA17F7"/>
    <w:rsid w:val="00FE25D2"/>
    <w:rsid w:val="1B9B676E"/>
    <w:rsid w:val="3AFF65D7"/>
    <w:rsid w:val="5E3F16BB"/>
    <w:rsid w:val="7FF71351"/>
    <w:rsid w:val="9F5D78A1"/>
    <w:rsid w:val="EFFF685F"/>
    <w:rsid w:val="F7A3B24C"/>
    <w:rsid w:val="FF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1</Pages>
  <Words>169</Words>
  <Characters>180</Characters>
  <Lines>2</Lines>
  <Paragraphs>1</Paragraphs>
  <TotalTime>0</TotalTime>
  <ScaleCrop>false</ScaleCrop>
  <LinksUpToDate>false</LinksUpToDate>
  <CharactersWithSpaces>373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2021-02-09T16:56:00Z</dcterms:created>
  <dc:creator>liujuan (O)</dc:creator>
  <cp:lastModifiedBy>°无处安放的小情绪ゝ</cp:lastModifiedBy>
  <cp:lastPrinted>2021-04-02T11:49:00Z</cp:lastPrinted>
  <dcterms:modified xsi:type="dcterms:W3CDTF">2023-09-25T16:30:04Z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(2)V17dE0FFwAZKGzCM6qE863m3GF0ZFFvrHKF9KnoScQIbFnXFw+cP+axeENZ98VnFEyDVfKQt
GQ268/KEnBF/OIoqsBH4xJfMYqZkD4cGKwjQkI56kTII1oaVo3RcY3L8tHRAq077d6Fp/AcF
//naVUAFuh0jhLv1/TccbVkMD01SKwxCm7A0+Eia3167N6FIEfnmWgytqEDnzHWh9xYkp6sF
I6MweIwWm9ETzMeT48</vt:lpwstr>
  </property>
  <property fmtid="{D5CDD505-2E9C-101B-9397-08002B2CF9AE}" pid="3" name="_2015_ms_pID_7253431">
    <vt:lpwstr>hIrCL9TmxW+fwu/uYmkb62FycHUK2HZ/i2oC0+zv0UV0Poh//CmbK0
yntcWgbBaw68TXTMx5LbE/bTGb91xwPZ8ulQVPP8Qx2624W0QhFhLcxCzU17QeSarTmRRUG9
oeP6dsaeDQBy1j6kTqZW1V/bWHBWxlnIZDLwhcfBnF6aUFiELetyZ4vzTb9iA20fmF9S4nQL
pOBS+S20tn8xyCpw</vt:lpwstr>
  </property>
  <property fmtid="{D5CDD505-2E9C-101B-9397-08002B2CF9AE}" pid="4" name="KSOProductBuildVer">
    <vt:lpwstr>2052-5.4.1.7920</vt:lpwstr>
  </property>
  <property fmtid="{D5CDD505-2E9C-101B-9397-08002B2CF9AE}" pid="5" name="ICV">
    <vt:lpwstr>B7721CFB7B0CD4CA0C451165D6215D3B_43</vt:lpwstr>
  </property>
</Properties>
</file>