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color w:val="000000"/>
          <w:sz w:val="40"/>
          <w:szCs w:val="40"/>
          <w:lang w:val="en-US" w:eastAsia="zh-Hans"/>
        </w:rPr>
        <w:t>承诺</w:t>
      </w:r>
      <w:r>
        <w:rPr>
          <w:rFonts w:asciiTheme="minorEastAsia" w:hAnsiTheme="minorEastAsia" w:eastAsiaTheme="minorEastAsia"/>
          <w:b/>
          <w:color w:val="000000"/>
          <w:sz w:val="40"/>
          <w:szCs w:val="40"/>
        </w:rPr>
        <w:t>书</w:t>
      </w:r>
    </w:p>
    <w:p>
      <w:pPr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1.备案情况</w:t>
      </w:r>
    </w:p>
    <w:p>
      <w:pPr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主办单位名称：</w:t>
      </w:r>
    </w:p>
    <w:p>
      <w:pPr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  <w:lang w:val="en-US" w:eastAsia="zh-Hans"/>
        </w:rPr>
        <w:t>互联网信息服务</w:t>
      </w: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名称：</w:t>
      </w:r>
    </w:p>
    <w:p>
      <w:pPr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域名：</w:t>
      </w:r>
    </w:p>
    <w:p>
      <w:pPr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接入商：北京火山引擎科技有限公司</w:t>
      </w:r>
    </w:p>
    <w:p>
      <w:pPr>
        <w:rPr>
          <w:rFonts w:asciiTheme="minorEastAsia" w:hAnsiTheme="minorEastAsia" w:eastAsia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>IP地址：</w:t>
      </w:r>
    </w:p>
    <w:p>
      <w:pPr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2.</w:t>
      </w:r>
      <w:bookmarkStart w:id="0" w:name="_GoBack"/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lang w:val="en-US" w:eastAsia="zh-Hans"/>
        </w:rPr>
        <w:t>互联网信息服务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内容及</w:t>
      </w:r>
      <w:bookmarkEnd w:id="0"/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用途：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承诺</w:t>
      </w:r>
    </w:p>
    <w:p>
      <w:pPr>
        <w:ind w:firstLine="42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以下黑体字部分由承诺单位/人抄写：</w:t>
      </w:r>
    </w:p>
    <w:p>
      <w:pPr>
        <w:ind w:firstLine="420"/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t>我公司承诺在未取得</w:t>
      </w:r>
      <w:r>
        <w:rPr>
          <w:rFonts w:hint="eastAsia" w:asciiTheme="minorEastAsia" w:hAnsiTheme="minorEastAsia" w:eastAsiaTheme="minorEastAsia"/>
          <w:b/>
          <w:i/>
          <w:iCs/>
          <w:color w:val="000000"/>
          <w:sz w:val="28"/>
          <w:szCs w:val="28"/>
        </w:rPr>
        <w:t>*</w:t>
      </w: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t>***</w:t>
      </w:r>
      <w:r>
        <w:rPr>
          <w:rFonts w:hint="eastAsia" w:asciiTheme="minorEastAsia" w:hAnsiTheme="minorEastAsia" w:eastAsiaTheme="minorEastAsia"/>
          <w:b/>
          <w:i/>
          <w:iCs/>
          <w:color w:val="000000"/>
          <w:sz w:val="28"/>
          <w:szCs w:val="28"/>
        </w:rPr>
        <w:t>（主管</w:t>
      </w: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t>部门</w:t>
      </w:r>
      <w:r>
        <w:rPr>
          <w:rFonts w:hint="eastAsia" w:asciiTheme="minorEastAsia" w:hAnsiTheme="minorEastAsia" w:eastAsiaTheme="minorEastAsia"/>
          <w:b/>
          <w:i/>
          <w:iCs/>
          <w:color w:val="000000"/>
          <w:sz w:val="28"/>
          <w:szCs w:val="28"/>
        </w:rPr>
        <w:t>）</w:t>
      </w: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t>批文和</w:t>
      </w:r>
      <w:r>
        <w:rPr>
          <w:rFonts w:hint="eastAsia" w:asciiTheme="minorEastAsia" w:hAnsiTheme="minorEastAsia" w:eastAsiaTheme="minorEastAsia"/>
          <w:b/>
          <w:i/>
          <w:iCs/>
          <w:color w:val="000000"/>
          <w:sz w:val="28"/>
          <w:szCs w:val="28"/>
        </w:rPr>
        <w:t>通信管理局</w:t>
      </w: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t>同意之前，不从事</w:t>
      </w:r>
      <w:r>
        <w:rPr>
          <w:rFonts w:hint="eastAsia" w:asciiTheme="minorEastAsia" w:hAnsiTheme="minorEastAsia" w:eastAsiaTheme="minorEastAsia"/>
          <w:b/>
          <w:i/>
          <w:iCs/>
          <w:color w:val="000000"/>
          <w:sz w:val="28"/>
          <w:szCs w:val="28"/>
        </w:rPr>
        <w:t>*</w:t>
      </w: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t>****</w:t>
      </w:r>
      <w:r>
        <w:rPr>
          <w:rFonts w:hint="eastAsia" w:asciiTheme="minorEastAsia" w:hAnsiTheme="minorEastAsia" w:eastAsiaTheme="minorEastAsia"/>
          <w:b/>
          <w:i/>
          <w:iCs/>
          <w:color w:val="000000"/>
          <w:sz w:val="28"/>
          <w:szCs w:val="28"/>
        </w:rPr>
        <w:t>（经营范围涉及的相关行业）</w:t>
      </w: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t>业务</w:t>
      </w:r>
      <w:r>
        <w:rPr>
          <w:rFonts w:hint="eastAsia" w:asciiTheme="minorEastAsia" w:hAnsiTheme="minorEastAsia" w:eastAsiaTheme="minorEastAsia"/>
          <w:b/>
          <w:i/>
          <w:iCs/>
          <w:color w:val="000000"/>
          <w:sz w:val="28"/>
          <w:szCs w:val="28"/>
        </w:rPr>
        <w:t>。</w:t>
      </w: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br w:type="textWrapping"/>
      </w:r>
      <w:r>
        <w:rPr>
          <w:rFonts w:asciiTheme="minorEastAsia" w:hAnsiTheme="minorEastAsia" w:eastAsiaTheme="minorEastAsia"/>
          <w:b/>
          <w:i/>
          <w:iCs/>
          <w:color w:val="000000"/>
          <w:sz w:val="28"/>
          <w:szCs w:val="28"/>
        </w:rPr>
        <w:t>如违反相关法律法规，我司自愿接受有关主管部门注销备案并加入黑名单的处罚。</w:t>
      </w:r>
    </w:p>
    <w:p>
      <w:pPr>
        <w:ind w:left="0" w:leftChars="0" w:firstLine="0" w:firstLineChars="0"/>
        <w:rPr>
          <w:rFonts w:ascii="仿宋" w:hAnsi="仿宋" w:eastAsia="仿宋"/>
          <w:b/>
          <w:i/>
          <w:i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i/>
          <w:i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i/>
          <w:iCs/>
          <w:sz w:val="32"/>
          <w:szCs w:val="32"/>
          <w:u w:val="single"/>
        </w:rPr>
        <w:t xml:space="preserve">                                                   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                                 法定代表人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                                 公章: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                                         日期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/>
    <w:p>
      <w:pPr>
        <w:rPr>
          <w:b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F3"/>
    <w:rsid w:val="00080F88"/>
    <w:rsid w:val="000824F4"/>
    <w:rsid w:val="000D275C"/>
    <w:rsid w:val="000E5A1A"/>
    <w:rsid w:val="00122784"/>
    <w:rsid w:val="001472D9"/>
    <w:rsid w:val="00157B17"/>
    <w:rsid w:val="001C140C"/>
    <w:rsid w:val="001E432A"/>
    <w:rsid w:val="0022296B"/>
    <w:rsid w:val="002264BA"/>
    <w:rsid w:val="0024150A"/>
    <w:rsid w:val="00266EC2"/>
    <w:rsid w:val="002B6D20"/>
    <w:rsid w:val="003217F9"/>
    <w:rsid w:val="003323C7"/>
    <w:rsid w:val="003470B9"/>
    <w:rsid w:val="003A430E"/>
    <w:rsid w:val="004114D1"/>
    <w:rsid w:val="00420E71"/>
    <w:rsid w:val="004317F3"/>
    <w:rsid w:val="0046202D"/>
    <w:rsid w:val="00496140"/>
    <w:rsid w:val="004D22F6"/>
    <w:rsid w:val="0056486F"/>
    <w:rsid w:val="0058231F"/>
    <w:rsid w:val="00595923"/>
    <w:rsid w:val="00611EC2"/>
    <w:rsid w:val="00670843"/>
    <w:rsid w:val="00672ABD"/>
    <w:rsid w:val="00691279"/>
    <w:rsid w:val="006B5A4F"/>
    <w:rsid w:val="006D4113"/>
    <w:rsid w:val="006D4562"/>
    <w:rsid w:val="007B4D30"/>
    <w:rsid w:val="007E1A03"/>
    <w:rsid w:val="007E4232"/>
    <w:rsid w:val="008E34CA"/>
    <w:rsid w:val="008F4AAD"/>
    <w:rsid w:val="0094776D"/>
    <w:rsid w:val="00A92D61"/>
    <w:rsid w:val="00A93D8A"/>
    <w:rsid w:val="00A963AB"/>
    <w:rsid w:val="00AC35EF"/>
    <w:rsid w:val="00B0705F"/>
    <w:rsid w:val="00B25EC1"/>
    <w:rsid w:val="00C93B4A"/>
    <w:rsid w:val="00DC1C11"/>
    <w:rsid w:val="00EE2F33"/>
    <w:rsid w:val="00F20BAA"/>
    <w:rsid w:val="00F93FEE"/>
    <w:rsid w:val="00FA17F7"/>
    <w:rsid w:val="00FE25D2"/>
    <w:rsid w:val="3AFF65D7"/>
    <w:rsid w:val="7B7FF377"/>
    <w:rsid w:val="EFFF685F"/>
    <w:rsid w:val="FF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Huawei Technologies Co.,Ltd.</Company>
  <Pages>1</Pages>
  <Words>53</Words>
  <Characters>306</Characters>
  <Lines>2</Lines>
  <Paragraphs>1</Paragraphs>
  <TotalTime>8</TotalTime>
  <ScaleCrop>false</ScaleCrop>
  <LinksUpToDate>false</LinksUpToDate>
  <CharactersWithSpaces>358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2021-02-09T16:56:00Z</dcterms:created>
  <dc:creator>liujuan (O)</dc:creator>
  <cp:lastModifiedBy>°无处安放的小情绪ゝ</cp:lastModifiedBy>
  <cp:lastPrinted>2021-04-02T11:49:00Z</cp:lastPrinted>
  <dcterms:modified xsi:type="dcterms:W3CDTF">2023-09-25T16:28:53Z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(2)V17dE0FFwAZKGzCM6qE863m3GF0ZFFvrHKF9KnoScQIbFnXFw+cP+axeENZ98VnFEyDVfKQt
GQ268/KEnBF/OIoqsBH4xJfMYqZkD4cGKwjQkI56kTII1oaVo3RcY3L8tHRAq077d6Fp/AcF
//naVUAFuh0jhLv1/TccbVkMD01SKwxCm7A0+Eia3167N6FIEfnmWgytqEDnzHWh9xYkp6sF
I6MweIwWm9ETzMeT48</vt:lpwstr>
  </property>
  <property fmtid="{D5CDD505-2E9C-101B-9397-08002B2CF9AE}" pid="3" name="_2015_ms_pID_7253431">
    <vt:lpwstr>hIrCL9TmxW+fwu/uYmkb62FycHUK2HZ/i2oC0+zv0UV0Poh//CmbK0
yntcWgbBaw68TXTMx5LbE/bTGb91xwPZ8ulQVPP8Qx2624W0QhFhLcxCzU17QeSarTmRRUG9
oeP6dsaeDQBy1j6kTqZW1V/bWHBWxlnIZDLwhcfBnF6aUFiELetyZ4vzTb9iA20fmF9S4nQL
pOBS+S20tn8xyCpw</vt:lpwstr>
  </property>
  <property fmtid="{D5CDD505-2E9C-101B-9397-08002B2CF9AE}" pid="4" name="KSOProductBuildVer">
    <vt:lpwstr>2052-5.4.1.7920</vt:lpwstr>
  </property>
  <property fmtid="{D5CDD505-2E9C-101B-9397-08002B2CF9AE}" pid="5" name="ICV">
    <vt:lpwstr>E6A51EF9C7686CEEC54411651A243D1D_43</vt:lpwstr>
  </property>
</Properties>
</file>