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D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个人网站备案承诺书</w:t>
      </w:r>
    </w:p>
    <w:p w14:paraId="26842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44"/>
          <w:szCs w:val="44"/>
          <w:lang w:eastAsia="zh-CN"/>
        </w:rPr>
      </w:pPr>
    </w:p>
    <w:p w14:paraId="465CB0A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省通信管理局：</w:t>
      </w:r>
    </w:p>
    <w:p w14:paraId="084EE746">
      <w:pPr>
        <w:pStyle w:val="4"/>
        <w:ind w:firstLine="6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XXX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承诺，备案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APP服务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按照ICP备案应用服务类型选择对应类型并在横线位置处填写网站域名或者APP、名称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是个人性质，开办内容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，不含任何涉及前置审批、企业、营利性等非个人信息。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有违规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愿接受接入服务单位或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省通信管理局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APP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进行关闭、注销（列黑名单）等相应处理。</w:t>
      </w:r>
    </w:p>
    <w:p w14:paraId="21DC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E33F4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 w14:paraId="0495B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507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98425</wp:posOffset>
                </wp:positionV>
                <wp:extent cx="3173730" cy="1839595"/>
                <wp:effectExtent l="6350" t="6350" r="15240" b="1079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4140" y="6592570"/>
                          <a:ext cx="3173730" cy="18395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.35pt;margin-top:7.75pt;height:144.85pt;width:249.9pt;z-index:251659264;v-text-anchor:middle;mso-width-relative:page;mso-height-relative:page;" filled="f" stroked="t" coordsize="21600,21600" o:gfxdata="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AZCCKP1wAAAAkBAAAPAAAAAAAAAAEAIAAA&#10;ACIAAABkcnMvZG93bnJldi54bWxQSwECFAAUAAAACACHTuJAKqX4NfECAADXBQAADgAAAAAAAAAB&#10;ACAAAAAmAQAAZHJzL2Uyb0RvYy54bWxQSwUGAAAAAAYABgBZAQAAiQYAAAAA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A901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6A8F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在此位置放置身份证原件正面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3ACC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签字：</w:t>
      </w:r>
    </w:p>
    <w:p w14:paraId="6002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日期：</w:t>
      </w:r>
      <w:bookmarkStart w:id="0" w:name="_GoBack"/>
      <w:bookmarkEnd w:id="0"/>
    </w:p>
    <w:p w14:paraId="515DE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身份证放置位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147090B"/>
    <w:rsid w:val="0147090B"/>
    <w:rsid w:val="03AC08B3"/>
    <w:rsid w:val="0BBF2646"/>
    <w:rsid w:val="17DF3F03"/>
    <w:rsid w:val="27BEE9CF"/>
    <w:rsid w:val="286A77CD"/>
    <w:rsid w:val="37FD7C30"/>
    <w:rsid w:val="3BCF6BA3"/>
    <w:rsid w:val="3BFBCCBB"/>
    <w:rsid w:val="4FADAFB8"/>
    <w:rsid w:val="57BF6B7C"/>
    <w:rsid w:val="58FD8092"/>
    <w:rsid w:val="59C1A032"/>
    <w:rsid w:val="5FF53806"/>
    <w:rsid w:val="5FFEFA55"/>
    <w:rsid w:val="6B39F1B7"/>
    <w:rsid w:val="773B9F07"/>
    <w:rsid w:val="77FB0783"/>
    <w:rsid w:val="7F7F2F79"/>
    <w:rsid w:val="A27D0F36"/>
    <w:rsid w:val="A7FE0FBF"/>
    <w:rsid w:val="BA7620D8"/>
    <w:rsid w:val="BB7D22AB"/>
    <w:rsid w:val="BE5D0183"/>
    <w:rsid w:val="C7FF0C71"/>
    <w:rsid w:val="D677CDBC"/>
    <w:rsid w:val="DFDF59F3"/>
    <w:rsid w:val="E3BD4D35"/>
    <w:rsid w:val="E4FEC0DC"/>
    <w:rsid w:val="E8B6A658"/>
    <w:rsid w:val="F3EFCA33"/>
    <w:rsid w:val="F57FD228"/>
    <w:rsid w:val="F8FD53A0"/>
    <w:rsid w:val="FBD4AA27"/>
    <w:rsid w:val="FBEFD2D6"/>
    <w:rsid w:val="FBFD5B1F"/>
    <w:rsid w:val="FDCFFCCD"/>
    <w:rsid w:val="FDF1BB80"/>
    <w:rsid w:val="FEDD45EF"/>
    <w:rsid w:val="FFC2E52A"/>
    <w:rsid w:val="FF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1</TotalTime>
  <ScaleCrop>false</ScaleCrop>
  <LinksUpToDate>false</LinksUpToDate>
  <CharactersWithSpaces>339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2021-11-12T18:54:00Z</dcterms:created>
  <dc:creator>19u2183</dc:creator>
  <cp:lastModifiedBy>even</cp:lastModifiedBy>
  <dcterms:modified xsi:type="dcterms:W3CDTF">2024-07-04T08:37:49Z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58A30F4E94BC4E54901BFDAAF00ED90F_13</vt:lpwstr>
  </property>
</Properties>
</file>