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C989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5D754D92"/>
    <w:p w14:paraId="44B11C24">
      <w:pPr>
        <w:numPr>
          <w:ilvl w:val="0"/>
          <w:numId w:val="1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备案基本情况。</w:t>
      </w:r>
    </w:p>
    <w:p w14:paraId="73B695C8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主办单位名称：</w:t>
      </w:r>
    </w:p>
    <w:p w14:paraId="6AA5F250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主办单位证件号码：</w:t>
      </w:r>
    </w:p>
    <w:p w14:paraId="1EBA0B53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网站域名/APP名称：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请填写APP名称，例如：抖音）</w:t>
      </w:r>
    </w:p>
    <w:p w14:paraId="06A7C7F3"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网站/APP业务介绍：</w:t>
      </w:r>
    </w:p>
    <w:p w14:paraId="649B048F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1FDDFB89">
      <w:pPr>
        <w:numPr>
          <w:ilvl w:val="0"/>
          <w:numId w:val="0"/>
        </w:numPr>
        <w:ind w:leftChars="0"/>
        <w:outlineLvl w:val="1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</w:p>
    <w:p w14:paraId="4A640C5C">
      <w:pP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3、主办单位营业执照涉及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关键词,但实际不从事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业务，如后期从事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省委宣传部、各省份新闻出版广电局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部门取得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《互联网出版许可证》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前置审批文件后，再开展经营活动。</w:t>
      </w:r>
    </w:p>
    <w:p w14:paraId="071D44B2">
      <w:pPr>
        <w:ind w:firstLine="560" w:firstLineChars="200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4489F912">
      <w:p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</w:p>
    <w:p w14:paraId="72079D5A">
      <w:p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6DA38CEA">
      <w:pPr>
        <w:jc w:val="center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5313881E"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3D665D98">
      <w:pPr>
        <w:ind w:firstLine="3522" w:firstLineChars="1600"/>
        <w:rPr>
          <w:rFonts w:hint="default"/>
          <w:u w:val="none"/>
          <w:lang w:val="en-US" w:eastAsia="zh-CN"/>
        </w:rPr>
      </w:pPr>
      <w:r>
        <w:rPr>
          <w:rFonts w:hint="eastAsia"/>
          <w:b/>
          <w:bCs/>
          <w:color w:val="FF0000"/>
        </w:rPr>
        <w:t>注：红色字体仅做友情提示，</w:t>
      </w:r>
      <w:r>
        <w:rPr>
          <w:rFonts w:hint="eastAsia"/>
          <w:b/>
          <w:bCs/>
          <w:color w:val="FF0000"/>
          <w:lang w:val="en-US" w:eastAsia="zh-CN"/>
        </w:rPr>
        <w:t>填写</w:t>
      </w:r>
      <w:r>
        <w:rPr>
          <w:rFonts w:hint="eastAsia"/>
          <w:b/>
          <w:bCs/>
          <w:color w:val="FF0000"/>
        </w:rPr>
        <w:t>后请删除。</w:t>
      </w:r>
    </w:p>
    <w:p w14:paraId="5605B9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6C36B3A"/>
    <w:rsid w:val="0E33255C"/>
    <w:rsid w:val="127C6797"/>
    <w:rsid w:val="1D5364FB"/>
    <w:rsid w:val="1D5C2A5E"/>
    <w:rsid w:val="1D686F4F"/>
    <w:rsid w:val="1EA217EE"/>
    <w:rsid w:val="25FA0597"/>
    <w:rsid w:val="28F60B62"/>
    <w:rsid w:val="2C4D29BC"/>
    <w:rsid w:val="3DAC503D"/>
    <w:rsid w:val="3DCC6348"/>
    <w:rsid w:val="3E4F1486"/>
    <w:rsid w:val="52C6160B"/>
    <w:rsid w:val="533263D9"/>
    <w:rsid w:val="53AD60A4"/>
    <w:rsid w:val="53FD6E04"/>
    <w:rsid w:val="5E380EA1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504</Characters>
  <Lines>0</Lines>
  <Paragraphs>0</Paragraphs>
  <TotalTime>0</TotalTime>
  <ScaleCrop>false</ScaleCrop>
  <LinksUpToDate>false</LinksUpToDate>
  <CharactersWithSpaces>624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2024-06-21T07:20:02Z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BBA1ECA929E94DC4A74398E6ED74B988_13</vt:lpwstr>
  </property>
</Properties>
</file>