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9C57D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关于不涉及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u w:val="single"/>
          <w:lang w:val="en-US" w:eastAsia="zh-CN"/>
        </w:rPr>
        <w:t>校外培训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66B955DA">
      <w:pPr>
        <w:numPr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33CB4AC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位名称：</w:t>
      </w:r>
      <w:bookmarkEnd w:id="0"/>
    </w:p>
    <w:p w14:paraId="02BB20DA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主办单位证件号码：</w:t>
      </w:r>
    </w:p>
    <w:p w14:paraId="022497F5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网站/APP名称：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（实际备案为网站请填写网站名称，实际备案为APP请填写APP名称，请勿填写域名）</w:t>
      </w:r>
    </w:p>
    <w:p w14:paraId="3A7BD97A">
      <w:pPr>
        <w:numPr>
          <w:numId w:val="0"/>
        </w:numPr>
        <w:ind w:leftChars="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</w:p>
    <w:p w14:paraId="57E968F7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）</w:t>
      </w:r>
    </w:p>
    <w:p w14:paraId="2B5E2764">
      <w:pPr>
        <w:numPr>
          <w:ilvl w:val="0"/>
          <w:numId w:val="0"/>
        </w:numPr>
        <w:ind w:leftChars="0"/>
        <w:outlineLvl w:val="1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 w14:paraId="071031DC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主办单位营业执照涉及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教育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关键词,但实际不从事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校外培训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业务，如后期从事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校外培训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教育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部门取得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《校外培训》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前置审批文件后，再开展经营活动。</w:t>
      </w:r>
    </w:p>
    <w:p w14:paraId="0E4B42B7">
      <w:pPr>
        <w:ind w:firstLine="560" w:firstLineChars="200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2DEB802C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0E815261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7FFD15BC">
      <w:pPr>
        <w:jc w:val="center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63B52AA8">
      <w:pPr>
        <w:jc w:val="right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524B7956">
      <w:pPr>
        <w:ind w:firstLine="2530" w:firstLineChars="9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注：红色字体仅做友情提示，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后请删除。</w:t>
      </w:r>
    </w:p>
    <w:p w14:paraId="1F8CAA3F">
      <w:pPr>
        <w:rPr>
          <w:rFonts w:hint="default"/>
          <w:u w:val="none"/>
          <w:lang w:val="en-US" w:eastAsia="zh-CN"/>
        </w:rPr>
      </w:pPr>
    </w:p>
    <w:p w14:paraId="4E942D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28F60B62"/>
    <w:rsid w:val="3A196CA7"/>
    <w:rsid w:val="3DAC503D"/>
    <w:rsid w:val="4AF60EA8"/>
    <w:rsid w:val="52C6160B"/>
    <w:rsid w:val="533263D9"/>
    <w:rsid w:val="5D3F1C11"/>
    <w:rsid w:val="65116150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456</Characters>
  <Lines>0</Lines>
  <Paragraphs>0</Paragraphs>
  <TotalTime>0</TotalTime>
  <ScaleCrop>false</ScaleCrop>
  <LinksUpToDate>false</LinksUpToDate>
  <CharactersWithSpaces>570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2024-06-24T09:25:52Z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0DB5AE18C6B84BB4A140980549891023_13</vt:lpwstr>
  </property>
</Properties>
</file>