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1B1F4">
      <w:pPr>
        <w:jc w:val="center"/>
        <w:outlineLvl w:val="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</w:rPr>
        <w:t>关于不涉及</w:t>
      </w:r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  <w:lang w:val="en-US" w:eastAsia="zh-CN"/>
        </w:rPr>
        <w:t>游戏前置审批</w:t>
      </w:r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</w:rPr>
        <w:t>的承诺书</w:t>
      </w:r>
    </w:p>
    <w:p w14:paraId="4972724D"/>
    <w:p w14:paraId="2DFB0CA2">
      <w:pPr>
        <w:numPr>
          <w:ilvl w:val="0"/>
          <w:numId w:val="0"/>
        </w:numPr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主办单位名称：</w:t>
      </w:r>
    </w:p>
    <w:p w14:paraId="3FFC4DED">
      <w:pPr>
        <w:numPr>
          <w:ilvl w:val="0"/>
          <w:numId w:val="0"/>
        </w:numPr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主办单位证件号码：</w:t>
      </w:r>
    </w:p>
    <w:p w14:paraId="7ED4C05F">
      <w:pPr>
        <w:numPr>
          <w:ilvl w:val="0"/>
          <w:numId w:val="0"/>
        </w:numPr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网站域名/APP名称：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（根据实际情况二选一填写，备案网站请填写网站域名，例如：123.com，备案APP请填写APP名称，例如：抖音）</w:t>
      </w:r>
    </w:p>
    <w:p w14:paraId="4CC0CEBA">
      <w:pPr>
        <w:numPr>
          <w:ilvl w:val="0"/>
          <w:numId w:val="0"/>
        </w:numPr>
        <w:ind w:leftChars="0"/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网站/APP业务介绍：</w:t>
      </w:r>
    </w:p>
    <w:p w14:paraId="649B048F">
      <w:pPr>
        <w:numPr>
          <w:ilvl w:val="0"/>
          <w:numId w:val="0"/>
        </w:numPr>
        <w:outlineLvl w:val="1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要求15个字以上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  <w:t>，需要具体描述网站/APP后期开办的实际内容，禁止仅写“单位门户，XX官网/XX业务”使用等此类简短的介绍，若填写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内容过于敷衍将被退回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  <w:t>）</w:t>
      </w:r>
    </w:p>
    <w:p w14:paraId="521A37ED">
      <w:pPr>
        <w:numPr>
          <w:ilvl w:val="0"/>
          <w:numId w:val="0"/>
        </w:numPr>
        <w:ind w:leftChars="0"/>
        <w:outlineLvl w:val="1"/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</w:p>
    <w:p w14:paraId="74B6D3AA">
      <w:pPr>
        <w:ind w:firstLine="560" w:firstLineChars="200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主办单位营业执照涉及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游戏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关键词,但实际不从事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游戏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业务，如后期从事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游戏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业务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需办理前置审批的经营活动，我单位将主动联系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国家新闻出版广电总局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部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门取得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《网络游戏出版物号（ISBN）核发单》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前置审批文件后，再开展经营活动。</w:t>
      </w:r>
    </w:p>
    <w:p w14:paraId="78B7EEE1">
      <w:pPr>
        <w:ind w:firstLine="560" w:firstLineChars="200"/>
        <w:outlineLvl w:val="1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我单位承诺上述内容属实，并知悉《非经营性互联网备案管理办法》“第二十二条第二款   超出备案的项目提供服务的，由住所所在地省通信管理局责令限期改正，并处五千元以上一万元以下罚款；拒不改正的，关闭网站并注销备案。”、“第二十三条，填报虚假备案信息的，由住所所在地省通信管理局关闭网站并注销备案。”等规定。</w:t>
      </w:r>
    </w:p>
    <w:p w14:paraId="6DA1794F">
      <w:pPr>
        <w:outlineLvl w:val="1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 w14:paraId="0F18FFF8">
      <w:pPr>
        <w:outlineLvl w:val="1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                         单位名称（盖章）：</w:t>
      </w:r>
    </w:p>
    <w:p w14:paraId="4A19EE79">
      <w:pPr>
        <w:jc w:val="center"/>
        <w:outlineLvl w:val="1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            法人签字（盖章）：</w:t>
      </w:r>
    </w:p>
    <w:p w14:paraId="21182F4E">
      <w:pPr>
        <w:jc w:val="right"/>
        <w:outlineLvl w:val="1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                                           年   月   日</w:t>
      </w:r>
    </w:p>
    <w:p w14:paraId="0066CB85">
      <w:pPr>
        <w:ind w:firstLine="3522" w:firstLineChars="1600"/>
        <w:rPr>
          <w:rFonts w:hint="default"/>
          <w:u w:val="none"/>
          <w:lang w:val="en-US" w:eastAsia="zh-CN"/>
        </w:rPr>
      </w:pPr>
      <w:r>
        <w:rPr>
          <w:rFonts w:hint="eastAsia"/>
          <w:b/>
          <w:bCs/>
          <w:color w:val="FF0000"/>
        </w:rPr>
        <w:t>注：红色字体仅做友情提示，</w:t>
      </w:r>
      <w:r>
        <w:rPr>
          <w:rFonts w:hint="eastAsia"/>
          <w:b/>
          <w:bCs/>
          <w:color w:val="FF0000"/>
          <w:lang w:val="en-US" w:eastAsia="zh-CN"/>
        </w:rPr>
        <w:t>填写</w:t>
      </w:r>
      <w:r>
        <w:rPr>
          <w:rFonts w:hint="eastAsia"/>
          <w:b/>
          <w:bCs/>
          <w:color w:val="FF0000"/>
        </w:rPr>
        <w:t>后请删除。</w:t>
      </w:r>
    </w:p>
    <w:p w14:paraId="54E75B0A">
      <w:pPr>
        <w:rPr>
          <w:rFonts w:hint="default"/>
          <w:u w:val="none"/>
          <w:lang w:val="en-US" w:eastAsia="zh-CN"/>
        </w:rPr>
      </w:pPr>
    </w:p>
    <w:p w14:paraId="2791F88B">
      <w:pPr>
        <w:rPr>
          <w:rFonts w:hint="default"/>
          <w:u w:val="none"/>
          <w:lang w:val="en-US" w:eastAsia="zh-CN"/>
        </w:rPr>
      </w:pPr>
    </w:p>
    <w:p w14:paraId="7617EE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MDg3YTM3NmFhZjQ5NTg3MmRjMWZlNjg3YTYxOTIifQ=="/>
  </w:docVars>
  <w:rsids>
    <w:rsidRoot w:val="533263D9"/>
    <w:rsid w:val="06C36B3A"/>
    <w:rsid w:val="0E33255C"/>
    <w:rsid w:val="127C6797"/>
    <w:rsid w:val="1D5364FB"/>
    <w:rsid w:val="1D5C2A5E"/>
    <w:rsid w:val="1D686F4F"/>
    <w:rsid w:val="28F60B62"/>
    <w:rsid w:val="2C4D29BC"/>
    <w:rsid w:val="2FA04194"/>
    <w:rsid w:val="3DAC503D"/>
    <w:rsid w:val="3DCC6348"/>
    <w:rsid w:val="3E4F1486"/>
    <w:rsid w:val="52C6160B"/>
    <w:rsid w:val="533263D9"/>
    <w:rsid w:val="53AD60A4"/>
    <w:rsid w:val="53FD6E04"/>
    <w:rsid w:val="54A726E1"/>
    <w:rsid w:val="5E380EA1"/>
    <w:rsid w:val="77A62668"/>
    <w:rsid w:val="7C2C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477</Characters>
  <Lines>0</Lines>
  <Paragraphs>0</Paragraphs>
  <TotalTime>0</TotalTime>
  <ScaleCrop>false</ScaleCrop>
  <LinksUpToDate>false</LinksUpToDate>
  <CharactersWithSpaces>583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2023-09-06T08:53:00Z</dcterms:created>
  <dc:creator>喵</dc:creator>
  <cp:lastModifiedBy>even</cp:lastModifiedBy>
  <dcterms:modified xsi:type="dcterms:W3CDTF">2024-06-24T13:28:19Z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D0C247FC743F4BFAAD56BAD6CB93DC2E_13</vt:lpwstr>
  </property>
</Properties>
</file>