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9623D">
      <w:pPr>
        <w:spacing w:line="276" w:lineRule="auto"/>
        <w:jc w:val="center"/>
        <w:outlineLvl w:val="0"/>
        <w:rPr>
          <w:rFonts w:ascii="微软雅黑" w:hAnsi="微软雅黑"/>
          <w:b/>
          <w:sz w:val="28"/>
          <w:szCs w:val="28"/>
        </w:rPr>
      </w:pPr>
      <w:r>
        <w:rPr>
          <w:rFonts w:hint="eastAsia" w:ascii="微软雅黑" w:hAnsi="微软雅黑" w:cs="方正小标宋简体"/>
          <w:b/>
          <w:sz w:val="28"/>
          <w:szCs w:val="28"/>
        </w:rPr>
        <w:t>关于不涉及互联网金融前置审批的承诺书</w:t>
      </w:r>
    </w:p>
    <w:p w14:paraId="78293E8B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33CB4AC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主办单位名称：</w:t>
      </w:r>
    </w:p>
    <w:p w14:paraId="02BB20DA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主办单位证件号码：</w:t>
      </w:r>
    </w:p>
    <w:p w14:paraId="022497F5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网站/APP名称：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（实际备案为网站请填写网站名称，实际备案为APP请填写APP名称，请勿填写域名）</w:t>
      </w:r>
    </w:p>
    <w:p w14:paraId="3A7BD97A">
      <w:pPr>
        <w:numPr>
          <w:numId w:val="0"/>
        </w:numPr>
        <w:ind w:leftChars="0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网站/APP业务介绍：</w:t>
      </w:r>
    </w:p>
    <w:p w14:paraId="57E968F7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要求15个字以上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，需要具体描述网站/APP后期开办的实际内容，禁止仅写“单位门户，XX官网/XX业务”使用等此类简短的介绍，若填写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）</w:t>
      </w:r>
    </w:p>
    <w:p w14:paraId="4A81A095">
      <w:pPr>
        <w:spacing w:line="276" w:lineRule="auto"/>
        <w:outlineLvl w:val="1"/>
        <w:rPr>
          <w:rFonts w:hint="eastAsia" w:ascii="宋体" w:hAnsi="宋体" w:eastAsia="宋体" w:cs="宋体"/>
          <w:sz w:val="28"/>
          <w:szCs w:val="28"/>
        </w:rPr>
      </w:pPr>
    </w:p>
    <w:p w14:paraId="24B246F0">
      <w:pPr>
        <w:spacing w:line="276" w:lineRule="auto"/>
        <w:outlineLvl w:val="1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主办单位营业执照涉及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金融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关键词,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但实际不从事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互联网金融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业务</w:t>
      </w:r>
      <w:r>
        <w:rPr>
          <w:rFonts w:hint="eastAsia" w:ascii="宋体" w:hAnsi="宋体" w:eastAsia="宋体" w:cs="宋体"/>
          <w:sz w:val="28"/>
          <w:szCs w:val="28"/>
        </w:rPr>
        <w:t>，如后期从事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互联网金融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等需办理前置审批的经营活动，我单位将主动联系四川省金融监管部门取得《金融》前置审批文件后前置审批文件后，再开展经营活动。</w:t>
      </w:r>
    </w:p>
    <w:p w14:paraId="7C4DEAF9">
      <w:pPr>
        <w:spacing w:line="276" w:lineRule="auto"/>
        <w:ind w:firstLine="560" w:firstLineChars="200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承诺上述内容属实，并知悉《非经营性互联网备案管理办法》“第二十二条第二款超出备案的项目提供服务的，由住所所在地省通信管理局责令限期改正，并处五千元以上一万元以下罚款；拒不改正的，关闭网站并注销备案。第二十三条，填报虚假备案信息的，由住所所在地省通信管理局关闭网站并注销备案”等规定。</w:t>
      </w:r>
    </w:p>
    <w:p w14:paraId="3ED79BF2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</w:p>
    <w:p w14:paraId="0359B8AD">
      <w:pPr>
        <w:spacing w:line="276" w:lineRule="auto"/>
        <w:ind w:firstLine="3640" w:firstLineChars="1300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法定代表人签字：             </w:t>
      </w:r>
    </w:p>
    <w:p w14:paraId="3A93D527">
      <w:pPr>
        <w:spacing w:line="276" w:lineRule="auto"/>
        <w:ind w:firstLine="4480" w:firstLineChars="1600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公    章：            </w:t>
      </w:r>
    </w:p>
    <w:p w14:paraId="6D9B4C62">
      <w:pPr>
        <w:spacing w:line="276" w:lineRule="auto"/>
        <w:ind w:firstLine="4480" w:firstLineChars="1600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日    期：                                         </w:t>
      </w:r>
    </w:p>
    <w:p w14:paraId="51024BF1">
      <w:pPr>
        <w:spacing w:line="276" w:lineRule="auto"/>
        <w:ind w:firstLine="2240" w:firstLineChars="800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注：红色字体仅做友情提示，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填写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后请删除。</w:t>
      </w:r>
    </w:p>
    <w:p w14:paraId="329B00CD">
      <w:pPr>
        <w:spacing w:line="276" w:lineRule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kMDg3YTM3NmFhZjQ5NTg3MmRjMWZlNjg3YTYxOTIifQ=="/>
  </w:docVars>
  <w:rsids>
    <w:rsidRoot w:val="002B0113"/>
    <w:rsid w:val="000A4A50"/>
    <w:rsid w:val="002B0113"/>
    <w:rsid w:val="00301C60"/>
    <w:rsid w:val="003702A1"/>
    <w:rsid w:val="00380F2A"/>
    <w:rsid w:val="00B5339D"/>
    <w:rsid w:val="00C7277D"/>
    <w:rsid w:val="00CA0595"/>
    <w:rsid w:val="00D24553"/>
    <w:rsid w:val="00F178E6"/>
    <w:rsid w:val="23130E25"/>
    <w:rsid w:val="310E5588"/>
    <w:rsid w:val="3D9F4128"/>
    <w:rsid w:val="433B78DD"/>
    <w:rsid w:val="68F31C15"/>
    <w:rsid w:val="73862967"/>
    <w:rsid w:val="74DB3611"/>
    <w:rsid w:val="77AB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426</Words>
  <Characters>445</Characters>
  <Lines>5</Lines>
  <Paragraphs>1</Paragraphs>
  <TotalTime>0</TotalTime>
  <ScaleCrop>false</ScaleCrop>
  <LinksUpToDate>false</LinksUpToDate>
  <CharactersWithSpaces>708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2023-10-23T07:22:00Z</dcterms:created>
  <dc:creator>ps</dc:creator>
  <cp:lastModifiedBy>even</cp:lastModifiedBy>
  <dcterms:modified xsi:type="dcterms:W3CDTF">2024-06-24T09:25:55Z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A0825FF0FFDE4BA2BB1096ABA07CB60E_13</vt:lpwstr>
  </property>
</Properties>
</file>