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9F68E">
      <w:pPr>
        <w:jc w:val="center"/>
        <w:outlineLvl w:val="0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关于不涉及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  <w:t>视听类前置审批</w:t>
      </w: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</w:rPr>
        <w:t>的承诺书</w:t>
      </w:r>
    </w:p>
    <w:p w14:paraId="6AFD2390"/>
    <w:p w14:paraId="2DFB0CA2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主办单位名称：</w:t>
      </w:r>
    </w:p>
    <w:p w14:paraId="3FFC4DED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主办单位证件号码：</w:t>
      </w:r>
    </w:p>
    <w:p w14:paraId="7ED4C05F">
      <w:pPr>
        <w:numPr>
          <w:ilvl w:val="0"/>
          <w:numId w:val="0"/>
        </w:numPr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网站域名/APP名称：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val="en-US" w:eastAsia="zh-CN"/>
        </w:rPr>
        <w:t>（根据实际情况二选一填写，备案网站请填写网站域名，例如：123.com，备案APP请填写APP名称，例如：抖音）</w:t>
      </w:r>
    </w:p>
    <w:p w14:paraId="4CC0CEBA">
      <w:pPr>
        <w:numPr>
          <w:ilvl w:val="0"/>
          <w:numId w:val="0"/>
        </w:numPr>
        <w:ind w:leftChars="0"/>
        <w:outlineLvl w:val="1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网站/APP业务介绍：</w:t>
      </w:r>
    </w:p>
    <w:p w14:paraId="56B908B9">
      <w:pPr>
        <w:numPr>
          <w:ilvl w:val="0"/>
          <w:numId w:val="0"/>
        </w:numPr>
        <w:ind w:leftChars="0"/>
        <w:outlineLvl w:val="1"/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要求15个字以上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，需要具体描述网站/APP后期开办的实际内容，禁止仅写“单位门户，XX官网/XX业务”使用等此类简短的介绍，若填写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8"/>
          <w:szCs w:val="28"/>
          <w:lang w:val="en-US" w:eastAsia="zh-CN"/>
        </w:rPr>
        <w:t>内容过于敷衍将被退回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 w14:paraId="4A5DCEC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单位承诺在未获取安徽省委宣传部（省新闻出版广电局）批准之前，网站/APP上不开展视听类业务。若以后网站/APP要开展网络视听类业务，将在安徽省委宣传部（省新闻出版广电局）审核通过后再开展，并向安徽省通信管理局提交变更备案进行前置文件更新。</w:t>
      </w:r>
    </w:p>
    <w:p w14:paraId="38677998">
      <w:pP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20514FDA">
      <w:pPr>
        <w:jc w:val="both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35A73638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</w:p>
    <w:p w14:paraId="5F116560">
      <w:pPr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单位名称（盖章）：</w:t>
      </w:r>
    </w:p>
    <w:p w14:paraId="4687F856">
      <w:pPr>
        <w:jc w:val="center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法人签字（盖章）：</w:t>
      </w:r>
    </w:p>
    <w:p w14:paraId="336D1565">
      <w:pPr>
        <w:jc w:val="right"/>
        <w:outlineLvl w:val="1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                    年   月   日</w:t>
      </w:r>
    </w:p>
    <w:p w14:paraId="0F823534">
      <w:pPr>
        <w:ind w:firstLine="2811" w:firstLineChars="10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注：红色字体仅做友情提示，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后请删除。</w:t>
      </w:r>
    </w:p>
    <w:p w14:paraId="43B8686E">
      <w:pPr>
        <w:rPr>
          <w:rFonts w:hint="default"/>
          <w:u w:val="none"/>
          <w:lang w:val="en-US" w:eastAsia="zh-CN"/>
        </w:rPr>
      </w:pPr>
    </w:p>
    <w:p w14:paraId="4DAF6E60">
      <w:pPr>
        <w:rPr>
          <w:rFonts w:hint="default"/>
          <w:u w:val="none"/>
          <w:lang w:val="en-US" w:eastAsia="zh-CN"/>
        </w:rPr>
      </w:pPr>
    </w:p>
    <w:p w14:paraId="7CDA3D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g3YTM3NmFhZjQ5NTg3MmRjMWZlNjg3YTYxOTIifQ=="/>
  </w:docVars>
  <w:rsids>
    <w:rsidRoot w:val="533263D9"/>
    <w:rsid w:val="0E33255C"/>
    <w:rsid w:val="127C6797"/>
    <w:rsid w:val="12C50652"/>
    <w:rsid w:val="1D5364FB"/>
    <w:rsid w:val="1D5C2A5E"/>
    <w:rsid w:val="28F60B62"/>
    <w:rsid w:val="2C4D29BC"/>
    <w:rsid w:val="2CEF03EF"/>
    <w:rsid w:val="3DAC503D"/>
    <w:rsid w:val="3DCC6348"/>
    <w:rsid w:val="52C6160B"/>
    <w:rsid w:val="533263D9"/>
    <w:rsid w:val="53AD60A4"/>
    <w:rsid w:val="54B66166"/>
    <w:rsid w:val="5E380EA1"/>
    <w:rsid w:val="5E6463FD"/>
    <w:rsid w:val="66E75E1D"/>
    <w:rsid w:val="697307B2"/>
    <w:rsid w:val="6D8049B5"/>
    <w:rsid w:val="6E1F168A"/>
    <w:rsid w:val="7C2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344</Characters>
  <Lines>0</Lines>
  <Paragraphs>0</Paragraphs>
  <TotalTime>0</TotalTime>
  <ScaleCrop>false</ScaleCrop>
  <LinksUpToDate>false</LinksUpToDate>
  <CharactersWithSpaces>439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2023-09-06T08:53:00Z</dcterms:created>
  <dc:creator>喵</dc:creator>
  <cp:lastModifiedBy>even</cp:lastModifiedBy>
  <dcterms:modified xsi:type="dcterms:W3CDTF">2024-06-24T13:29:36Z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6FEE4FABA4274AA09E7A5BD5FD0315C0_13</vt:lpwstr>
  </property>
</Properties>
</file>