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CDB3B"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不涉及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校外培训</w:t>
      </w:r>
      <w:r>
        <w:rPr>
          <w:rFonts w:hint="eastAsia" w:ascii="微软雅黑" w:hAnsi="微软雅黑" w:eastAsia="微软雅黑" w:cs="微软雅黑"/>
          <w:sz w:val="36"/>
          <w:szCs w:val="36"/>
        </w:rPr>
        <w:t>前置审批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的承诺书</w:t>
      </w:r>
    </w:p>
    <w:p w14:paraId="35E011D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广东省</w:t>
      </w:r>
      <w:r>
        <w:rPr>
          <w:rFonts w:hint="eastAsia" w:ascii="宋体" w:hAnsi="宋体" w:eastAsia="宋体" w:cs="宋体"/>
          <w:sz w:val="28"/>
          <w:szCs w:val="28"/>
        </w:rPr>
        <w:t>通信管理局：</w:t>
      </w:r>
    </w:p>
    <w:p w14:paraId="1EE1F7C4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单位名称</w:t>
      </w:r>
      <w:r>
        <w:rPr>
          <w:rFonts w:hint="eastAsia" w:ascii="宋体" w:hAnsi="宋体" w:eastAsia="宋体" w:cs="宋体"/>
          <w:sz w:val="28"/>
          <w:szCs w:val="28"/>
          <w:u w:val="none"/>
        </w:rPr>
        <w:t>：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</w:t>
      </w:r>
    </w:p>
    <w:p w14:paraId="3CDF1619">
      <w:pPr>
        <w:ind w:firstLine="560" w:firstLineChars="200"/>
        <w:rPr>
          <w:rFonts w:hint="eastAsia" w:ascii="宋体" w:hAnsi="宋体" w:eastAsia="宋体" w:cs="宋体"/>
          <w:color w:val="FF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网站域名/APP名称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FF0000"/>
          <w:sz w:val="28"/>
          <w:szCs w:val="28"/>
          <w:u w:val="none"/>
          <w:lang w:val="en-US" w:eastAsia="zh-CN"/>
        </w:rPr>
        <w:t>（根据实际情况二选一填写，备案网站请填写网站域名，备案APP请填写APP名称）</w:t>
      </w:r>
    </w:p>
    <w:p w14:paraId="142DB730">
      <w:pPr>
        <w:spacing w:line="560" w:lineRule="exact"/>
        <w:ind w:firstLine="560" w:firstLineChars="200"/>
        <w:rPr>
          <w:rFonts w:hint="default" w:ascii="宋体" w:hAnsi="宋体" w:eastAsia="宋体" w:cs="宋体"/>
          <w:color w:val="FF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单位主营业务介绍：</w:t>
      </w:r>
      <w:r>
        <w:rPr>
          <w:rFonts w:hint="eastAsia" w:ascii="宋体" w:hAnsi="宋体" w:eastAsia="宋体" w:cs="宋体"/>
          <w:color w:val="FF0000"/>
          <w:sz w:val="28"/>
          <w:szCs w:val="28"/>
          <w:u w:val="none"/>
          <w:lang w:val="en-US" w:eastAsia="zh-CN"/>
        </w:rPr>
        <w:t>（禁止照抄经营范围）</w:t>
      </w:r>
    </w:p>
    <w:p w14:paraId="3BD9AF36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网站/APP业务介绍：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要求15个字以上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，需要具体描述网站/APP后期开办的实际内容，禁止仅写“单位门户，XX官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网/XX业务”使用等此类简短的介绍，若填写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内容过于敷衍将被退回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网站/APP实际内容</w:t>
      </w:r>
      <w:r>
        <w:rPr>
          <w:rFonts w:hint="eastAsia" w:ascii="宋体" w:hAnsi="宋体" w:eastAsia="宋体" w:cs="宋体"/>
          <w:sz w:val="28"/>
          <w:szCs w:val="28"/>
        </w:rPr>
        <w:t>不涉及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校外培训</w:t>
      </w:r>
      <w:r>
        <w:rPr>
          <w:rFonts w:hint="eastAsia" w:ascii="宋体" w:hAnsi="宋体" w:eastAsia="宋体" w:cs="宋体"/>
          <w:sz w:val="28"/>
          <w:szCs w:val="28"/>
        </w:rPr>
        <w:t>前置审批相关内容。</w:t>
      </w:r>
    </w:p>
    <w:p w14:paraId="58F0BA4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我单位特此</w:t>
      </w:r>
      <w:r>
        <w:rPr>
          <w:rFonts w:hint="eastAsia" w:ascii="宋体" w:hAnsi="宋体" w:eastAsia="宋体" w:cs="宋体"/>
          <w:sz w:val="28"/>
          <w:szCs w:val="28"/>
        </w:rPr>
        <w:t>承诺：本网站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/APP</w:t>
      </w:r>
      <w:r>
        <w:rPr>
          <w:rFonts w:hint="eastAsia" w:ascii="宋体" w:hAnsi="宋体" w:eastAsia="宋体" w:cs="宋体"/>
          <w:sz w:val="28"/>
          <w:szCs w:val="28"/>
        </w:rPr>
        <w:t>仅作为单位门户网站展示使用，绝不利用互联网从事涉及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办、国办《关于进一步减轻义务教育阶段学生作业负担和校外培训负担的意见》中关于“校外培训”规定的内容，若未经批准从事义务教育阶段校外培训，自觉接受注销备案、关停网站/APP的处理。若有违规产生的一切责任和后果由本单位自行承担。</w:t>
      </w:r>
    </w:p>
    <w:p w14:paraId="6A1695F8">
      <w:pPr>
        <w:wordWrap w:val="0"/>
        <w:ind w:firstLine="3080" w:firstLineChars="11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sz w:val="28"/>
          <w:szCs w:val="28"/>
        </w:rPr>
        <w:t>名称：</w:t>
      </w:r>
    </w:p>
    <w:p w14:paraId="13401FF2">
      <w:pPr>
        <w:ind w:firstLine="3080" w:firstLineChars="11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单位盖章：</w:t>
      </w:r>
    </w:p>
    <w:p w14:paraId="5BB312BA">
      <w:pPr>
        <w:ind w:firstLine="3080" w:firstLineChars="11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法人签字：</w:t>
      </w:r>
    </w:p>
    <w:p w14:paraId="3CDE31AE">
      <w:pPr>
        <w:ind w:firstLine="3080" w:firstLineChars="11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01832D70">
      <w:pPr>
        <w:ind w:firstLine="1400" w:firstLineChars="5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红色字为提示说明仅供参考，成稿后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请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删除！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kMDg3YTM3NmFhZjQ5NTg3MmRjMWZlNjg3YTYxOTIifQ=="/>
  </w:docVars>
  <w:rsids>
    <w:rsidRoot w:val="00E14583"/>
    <w:rsid w:val="00596017"/>
    <w:rsid w:val="005D69F6"/>
    <w:rsid w:val="008D3DF0"/>
    <w:rsid w:val="00C56B14"/>
    <w:rsid w:val="00E14583"/>
    <w:rsid w:val="011102CC"/>
    <w:rsid w:val="062D0E8B"/>
    <w:rsid w:val="085C41D6"/>
    <w:rsid w:val="0C13774D"/>
    <w:rsid w:val="11EB51B7"/>
    <w:rsid w:val="133847C7"/>
    <w:rsid w:val="19B579EC"/>
    <w:rsid w:val="1E620C67"/>
    <w:rsid w:val="1E9E0756"/>
    <w:rsid w:val="28011269"/>
    <w:rsid w:val="331C3ACE"/>
    <w:rsid w:val="35BA038E"/>
    <w:rsid w:val="364F79B6"/>
    <w:rsid w:val="36EF0BD4"/>
    <w:rsid w:val="37F16A56"/>
    <w:rsid w:val="39661285"/>
    <w:rsid w:val="3D794C5F"/>
    <w:rsid w:val="3F1351B0"/>
    <w:rsid w:val="3FE00578"/>
    <w:rsid w:val="41E071C3"/>
    <w:rsid w:val="45644E48"/>
    <w:rsid w:val="4A3B123D"/>
    <w:rsid w:val="4A3C29F7"/>
    <w:rsid w:val="4E6777D9"/>
    <w:rsid w:val="52D26061"/>
    <w:rsid w:val="534553A1"/>
    <w:rsid w:val="557D2EEF"/>
    <w:rsid w:val="58572BFA"/>
    <w:rsid w:val="5CF707D1"/>
    <w:rsid w:val="60EF3702"/>
    <w:rsid w:val="672450CE"/>
    <w:rsid w:val="6C506213"/>
    <w:rsid w:val="723F3AC0"/>
    <w:rsid w:val="78A76A95"/>
    <w:rsid w:val="794445D2"/>
    <w:rsid w:val="79B92E59"/>
    <w:rsid w:val="7B137363"/>
    <w:rsid w:val="7E23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411</Characters>
  <Lines>2</Lines>
  <Paragraphs>1</Paragraphs>
  <TotalTime>1</TotalTime>
  <ScaleCrop>false</ScaleCrop>
  <LinksUpToDate>false</LinksUpToDate>
  <CharactersWithSpaces>421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2021-03-05T02:20:00Z</dcterms:created>
  <dc:creator>user</dc:creator>
  <cp:lastModifiedBy>even</cp:lastModifiedBy>
  <dcterms:modified xsi:type="dcterms:W3CDTF">2024-06-24T08:29:05Z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CA1400899D9441CC8EFB6FD71673DB98_13</vt:lpwstr>
  </property>
  <property fmtid="{D5CDD505-2E9C-101B-9397-08002B2CF9AE}" pid="4" name="commondata">
    <vt:lpwstr>eyJoZGlkIjoiYTBhYWVhMTk1ZjJmOTgxZTk5MmEzM2NkNDljODcwNmUifQ==</vt:lpwstr>
  </property>
</Properties>
</file>