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E56EA"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不涉及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药品和医疗器械</w:t>
      </w:r>
      <w:r>
        <w:rPr>
          <w:rFonts w:hint="eastAsia" w:ascii="微软雅黑" w:hAnsi="微软雅黑" w:eastAsia="微软雅黑" w:cs="微软雅黑"/>
          <w:sz w:val="36"/>
          <w:szCs w:val="36"/>
        </w:rPr>
        <w:t>前置审批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的承诺书</w:t>
      </w:r>
    </w:p>
    <w:p w14:paraId="68450EFB"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7A66F95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</w:p>
    <w:p w14:paraId="623A01D9">
      <w:p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根据实际情况二选一填写，备案网站请填写网站域名，例如：123.com，备案APP请填写APP名称，例如：抖音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）</w:t>
      </w:r>
    </w:p>
    <w:p w14:paraId="0C8CDDE6">
      <w:pPr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单位主营业务介绍：</w:t>
      </w:r>
      <w:r>
        <w:rPr>
          <w:rFonts w:hint="eastAsia" w:ascii="宋体" w:hAnsi="宋体" w:eastAsia="宋体" w:cs="宋体"/>
          <w:color w:val="FF0000"/>
          <w:sz w:val="28"/>
          <w:szCs w:val="28"/>
          <w:u w:val="none"/>
          <w:lang w:val="en-US" w:eastAsia="zh-CN"/>
        </w:rPr>
        <w:t>（禁止照抄经营范围）</w:t>
      </w:r>
    </w:p>
    <w:p w14:paraId="3551929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）</w:t>
      </w:r>
    </w:p>
    <w:p w14:paraId="26802623">
      <w:pPr>
        <w:spacing w:line="24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承诺在未获取相关部门审批批准之前，网站/APP不涉及药品和医疗器械前置审批相关业务。若网站/APP后期开展相关业务，将获取相关部门审批后再开展，并向属地通信管理局提交变更备案进行前置文件更新，若未经批准从事药品和医疗器械前置审批相关业务，自觉接受注销备案、关停网站/APP的处理。若有违规产生的一切责任和后果由本单位自行承担。</w:t>
      </w:r>
    </w:p>
    <w:p w14:paraId="1FA1F64A">
      <w:pPr>
        <w:spacing w:line="240" w:lineRule="auto"/>
        <w:ind w:firstLine="560" w:firstLineChars="200"/>
        <w:jc w:val="left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2588FDD">
      <w:pPr>
        <w:wordWrap w:val="0"/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</w:p>
    <w:p w14:paraId="6D46C23B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单位盖章：</w:t>
      </w:r>
    </w:p>
    <w:p w14:paraId="0D583A46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法人签字：</w:t>
      </w:r>
    </w:p>
    <w:p w14:paraId="4B7191C3">
      <w:pPr>
        <w:ind w:firstLine="3080" w:firstLineChars="11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2C680A73"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红色字为提示说明仅供参考，成稿后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删除！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kMDg3YTM3NmFhZjQ5NTg3MmRjMWZlNjg3YTYxOTIifQ=="/>
  </w:docVars>
  <w:rsids>
    <w:rsidRoot w:val="00E14583"/>
    <w:rsid w:val="00596017"/>
    <w:rsid w:val="005D69F6"/>
    <w:rsid w:val="008D3DF0"/>
    <w:rsid w:val="00C56B14"/>
    <w:rsid w:val="00E14583"/>
    <w:rsid w:val="011102CC"/>
    <w:rsid w:val="062D0E8B"/>
    <w:rsid w:val="06A44D39"/>
    <w:rsid w:val="085C41D6"/>
    <w:rsid w:val="0C13774D"/>
    <w:rsid w:val="114D63A0"/>
    <w:rsid w:val="11EB51B7"/>
    <w:rsid w:val="133847C7"/>
    <w:rsid w:val="16EC3F32"/>
    <w:rsid w:val="19B579EC"/>
    <w:rsid w:val="1E620C67"/>
    <w:rsid w:val="1E9E0756"/>
    <w:rsid w:val="20196465"/>
    <w:rsid w:val="250E1637"/>
    <w:rsid w:val="27CA1ED3"/>
    <w:rsid w:val="28011269"/>
    <w:rsid w:val="319259E5"/>
    <w:rsid w:val="331C3ACE"/>
    <w:rsid w:val="35BA038E"/>
    <w:rsid w:val="364F79B6"/>
    <w:rsid w:val="36EF0BD4"/>
    <w:rsid w:val="37F16A56"/>
    <w:rsid w:val="41E071C3"/>
    <w:rsid w:val="45644E48"/>
    <w:rsid w:val="4A3B123D"/>
    <w:rsid w:val="4A3C29F7"/>
    <w:rsid w:val="4A5B4CDC"/>
    <w:rsid w:val="4E6777D9"/>
    <w:rsid w:val="52D26061"/>
    <w:rsid w:val="534553A1"/>
    <w:rsid w:val="549C3AEA"/>
    <w:rsid w:val="557D2EEF"/>
    <w:rsid w:val="58572BFA"/>
    <w:rsid w:val="5AB326DC"/>
    <w:rsid w:val="5CF707D1"/>
    <w:rsid w:val="60EF3702"/>
    <w:rsid w:val="672450CE"/>
    <w:rsid w:val="6B6C0BDE"/>
    <w:rsid w:val="6C506213"/>
    <w:rsid w:val="723F3AC0"/>
    <w:rsid w:val="78A76A95"/>
    <w:rsid w:val="794445D2"/>
    <w:rsid w:val="79B92E59"/>
    <w:rsid w:val="7B137363"/>
    <w:rsid w:val="7E23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400</Characters>
  <Lines>2</Lines>
  <Paragraphs>1</Paragraphs>
  <TotalTime>1</TotalTime>
  <ScaleCrop>false</ScaleCrop>
  <LinksUpToDate>false</LinksUpToDate>
  <CharactersWithSpaces>410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2021-03-05T02:20:00Z</dcterms:created>
  <dc:creator>user</dc:creator>
  <cp:lastModifiedBy>even</cp:lastModifiedBy>
  <dcterms:modified xsi:type="dcterms:W3CDTF">2024-06-24T09:38:41Z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5C9D44DF16EB4E5B8A68F1344603191F_13</vt:lpwstr>
  </property>
  <property fmtid="{D5CDD505-2E9C-101B-9397-08002B2CF9AE}" pid="4" name="commondata">
    <vt:lpwstr>eyJoZGlkIjoiYTBhYWVhMTk1ZjJmOTgxZTk5MmEzM2NkNDljODcwNmUifQ==</vt:lpwstr>
  </property>
</Properties>
</file>