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7D162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 诺 书</w:t>
      </w:r>
    </w:p>
    <w:p w14:paraId="4850B39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河南省通信管理局：</w:t>
      </w:r>
    </w:p>
    <w:p w14:paraId="4D12F29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,统一社会信用代码: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,备案</w:t>
      </w:r>
      <w:bookmarkStart w:id="0" w:name="_Hlk149122277"/>
      <w:r>
        <w:rPr>
          <w:rFonts w:hint="eastAsia" w:ascii="宋体" w:hAnsi="宋体" w:eastAsia="宋体" w:cs="宋体"/>
          <w:b/>
          <w:sz w:val="28"/>
          <w:szCs w:val="28"/>
        </w:rPr>
        <w:t>□</w:t>
      </w:r>
      <w:bookmarkEnd w:id="0"/>
      <w:r>
        <w:rPr>
          <w:rFonts w:hint="eastAsia" w:ascii="宋体" w:hAnsi="宋体" w:eastAsia="宋体" w:cs="宋体"/>
          <w:sz w:val="28"/>
          <w:szCs w:val="28"/>
        </w:rPr>
        <w:t>网站服务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b/>
          <w:sz w:val="28"/>
          <w:szCs w:val="28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>APP服务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shd w:val="clear" w:color="auto" w:fill="FFFFFF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根据实际情况二选一填写，备案网站请填写网站域名，例如：123.com，备案APP请填写APP名称，例如：抖音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服务内容主要涉及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我方郑重承诺：本单位备案</w:t>
      </w:r>
      <w:r>
        <w:rPr>
          <w:rFonts w:hint="eastAsia" w:ascii="宋体" w:hAnsi="宋体" w:eastAsia="宋体" w:cs="宋体"/>
          <w:b/>
          <w:sz w:val="28"/>
          <w:szCs w:val="28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>网站服务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b/>
          <w:sz w:val="28"/>
          <w:szCs w:val="28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>APP服务不从事涉及前置许可审批事项类的互联网信息服务内容，如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后期涉及许可审批事项将立即补办相关证明，如违反相关法律法规，我司自愿接受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省通信管理局</w:t>
      </w:r>
      <w:r>
        <w:rPr>
          <w:rFonts w:hint="eastAsia" w:ascii="宋体" w:hAnsi="宋体" w:eastAsia="宋体" w:cs="宋体"/>
          <w:sz w:val="28"/>
          <w:szCs w:val="28"/>
        </w:rPr>
        <w:t>的处罚。</w:t>
      </w:r>
    </w:p>
    <w:p w14:paraId="078E7D04"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特此承诺！</w:t>
      </w:r>
    </w:p>
    <w:p w14:paraId="42460F6D">
      <w:pPr>
        <w:ind w:left="3640" w:leftChars="1200" w:right="640" w:hanging="1120" w:hanging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单位盖章：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（加盖公章）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（签字）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</w:p>
    <w:p w14:paraId="20DEB217">
      <w:pPr>
        <w:ind w:firstLine="5040" w:firstLineChars="18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   月   日</w:t>
      </w:r>
    </w:p>
    <w:p w14:paraId="342BA83B">
      <w:pPr>
        <w:spacing w:before="240"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注：1、红色字体仅做提示，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成稿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后请删除再进行打印。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 xml:space="preserve">    2、【□网站服务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□APP服务】，承诺书中此类方框均需要进行勾选，此承诺书共需勾选两处，请确认勾选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。</w:t>
      </w:r>
    </w:p>
    <w:sectPr>
      <w:pgSz w:w="11906" w:h="16838"/>
      <w:pgMar w:top="1327" w:right="1746" w:bottom="1327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00FB4B8C"/>
    <w:rsid w:val="00062160"/>
    <w:rsid w:val="000B3FF2"/>
    <w:rsid w:val="00170944"/>
    <w:rsid w:val="001751F9"/>
    <w:rsid w:val="00193013"/>
    <w:rsid w:val="001A2765"/>
    <w:rsid w:val="001E3C92"/>
    <w:rsid w:val="002026C2"/>
    <w:rsid w:val="00234CD2"/>
    <w:rsid w:val="00245A4D"/>
    <w:rsid w:val="002B02C8"/>
    <w:rsid w:val="002B55BB"/>
    <w:rsid w:val="00452499"/>
    <w:rsid w:val="004537C3"/>
    <w:rsid w:val="00526FF1"/>
    <w:rsid w:val="00572947"/>
    <w:rsid w:val="005C257E"/>
    <w:rsid w:val="00635597"/>
    <w:rsid w:val="006B2686"/>
    <w:rsid w:val="007B319E"/>
    <w:rsid w:val="00874847"/>
    <w:rsid w:val="008770FB"/>
    <w:rsid w:val="008E41E2"/>
    <w:rsid w:val="008F31C3"/>
    <w:rsid w:val="00A52F37"/>
    <w:rsid w:val="00B6326E"/>
    <w:rsid w:val="00B83A9D"/>
    <w:rsid w:val="00BB4465"/>
    <w:rsid w:val="00C14C86"/>
    <w:rsid w:val="00C52D5F"/>
    <w:rsid w:val="00C9751C"/>
    <w:rsid w:val="00CC5E8B"/>
    <w:rsid w:val="00D4029E"/>
    <w:rsid w:val="00DA4C3B"/>
    <w:rsid w:val="00E12647"/>
    <w:rsid w:val="00E9162B"/>
    <w:rsid w:val="00F935E6"/>
    <w:rsid w:val="00F971EA"/>
    <w:rsid w:val="00FA1FE2"/>
    <w:rsid w:val="00FA7EAE"/>
    <w:rsid w:val="00FB4B8C"/>
    <w:rsid w:val="00FD6E11"/>
    <w:rsid w:val="00FE77A6"/>
    <w:rsid w:val="036B3F6A"/>
    <w:rsid w:val="07611D21"/>
    <w:rsid w:val="0EBD5579"/>
    <w:rsid w:val="0F91461E"/>
    <w:rsid w:val="13EC6DA2"/>
    <w:rsid w:val="143F0DB7"/>
    <w:rsid w:val="178C4831"/>
    <w:rsid w:val="1DB045FA"/>
    <w:rsid w:val="1FB16A71"/>
    <w:rsid w:val="2F855944"/>
    <w:rsid w:val="30F76D09"/>
    <w:rsid w:val="314979C0"/>
    <w:rsid w:val="397654DD"/>
    <w:rsid w:val="3BE1F13C"/>
    <w:rsid w:val="3D1D1495"/>
    <w:rsid w:val="3D7FAE36"/>
    <w:rsid w:val="429D48A7"/>
    <w:rsid w:val="43884F34"/>
    <w:rsid w:val="468A3D96"/>
    <w:rsid w:val="468C1477"/>
    <w:rsid w:val="49BF4AAE"/>
    <w:rsid w:val="4AF4219D"/>
    <w:rsid w:val="4C1640AF"/>
    <w:rsid w:val="4C18535E"/>
    <w:rsid w:val="4D873257"/>
    <w:rsid w:val="4DC36ACE"/>
    <w:rsid w:val="520D0A3D"/>
    <w:rsid w:val="529B0EB0"/>
    <w:rsid w:val="5858597D"/>
    <w:rsid w:val="5A746AB6"/>
    <w:rsid w:val="5C32366E"/>
    <w:rsid w:val="628A7D7D"/>
    <w:rsid w:val="6C3A6BF8"/>
    <w:rsid w:val="6D15270A"/>
    <w:rsid w:val="6F92441C"/>
    <w:rsid w:val="70A5247B"/>
    <w:rsid w:val="76792AC1"/>
    <w:rsid w:val="76F37AF2"/>
    <w:rsid w:val="78C361C8"/>
    <w:rsid w:val="79B74472"/>
    <w:rsid w:val="7B41C303"/>
    <w:rsid w:val="7B6D74EF"/>
    <w:rsid w:val="7EFC22EE"/>
    <w:rsid w:val="7FAFEEF7"/>
    <w:rsid w:val="BCFCAB38"/>
    <w:rsid w:val="CDFB47AD"/>
    <w:rsid w:val="D3BFCAC6"/>
    <w:rsid w:val="D9FFAC28"/>
    <w:rsid w:val="DBBDBE18"/>
    <w:rsid w:val="DFE7B475"/>
    <w:rsid w:val="E6FF9420"/>
    <w:rsid w:val="EE337A81"/>
    <w:rsid w:val="EFDF2BED"/>
    <w:rsid w:val="EFFF5F22"/>
    <w:rsid w:val="F9FE9BBC"/>
    <w:rsid w:val="FF76E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Emphasis"/>
    <w:qFormat/>
    <w:uiPriority w:val="0"/>
    <w:rPr>
      <w:i/>
      <w:iCs/>
    </w:rPr>
  </w:style>
  <w:style w:type="character" w:customStyle="1" w:styleId="8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_Style 9"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352</Words>
  <Characters>371</Characters>
  <Lines>2</Lines>
  <Paragraphs>1</Paragraphs>
  <TotalTime>0</TotalTime>
  <ScaleCrop>false</ScaleCrop>
  <LinksUpToDate>false</LinksUpToDate>
  <CharactersWithSpaces>440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2020-10-20T14:16:00Z</dcterms:created>
  <dc:creator>lenovo</dc:creator>
  <cp:lastModifiedBy>even</cp:lastModifiedBy>
  <dcterms:modified xsi:type="dcterms:W3CDTF">2024-06-24T13:36:56Z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EE09A3B4B5D14713BE84769EE02C2684_13</vt:lpwstr>
  </property>
</Properties>
</file>