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51CA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32"/>
          <w:szCs w:val="32"/>
        </w:rPr>
        <w:t>电子商务情况说明书</w:t>
      </w:r>
    </w:p>
    <w:p w14:paraId="229F878A">
      <w:pPr>
        <w:spacing w:before="240" w:line="360" w:lineRule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湖北</w:t>
      </w:r>
      <w:r>
        <w:rPr>
          <w:rFonts w:hint="eastAsia" w:asciiTheme="minorEastAsia" w:hAnsiTheme="minorEastAsia"/>
          <w:sz w:val="28"/>
          <w:szCs w:val="28"/>
        </w:rPr>
        <w:t>省通信管理局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:</w:t>
      </w:r>
    </w:p>
    <w:p w14:paraId="56D3724F">
      <w:pPr>
        <w:spacing w:before="240" w:line="36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我公司名称：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/>
          <w:sz w:val="28"/>
          <w:szCs w:val="28"/>
        </w:rPr>
        <w:t>，</w:t>
      </w:r>
    </w:p>
    <w:p w14:paraId="0E5D0FD2">
      <w:pPr>
        <w:spacing w:before="240" w:line="360" w:lineRule="auto"/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网站/APP服务内容为：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                                </w:t>
      </w:r>
    </w:p>
    <w:p w14:paraId="254FF20C">
      <w:pPr>
        <w:spacing w:before="240" w:line="360" w:lineRule="auto"/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要求15个字以上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，需要具体描述网站/APP后期开办的实际内容，禁止仅写“单位门户，XX官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网/XX业务”使用等此类简短的介绍，若填写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内容过于敷衍将被退回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）</w:t>
      </w:r>
    </w:p>
    <w:p w14:paraId="31091529">
      <w:pPr>
        <w:spacing w:before="240" w:line="360" w:lineRule="auto"/>
        <w:rPr>
          <w:rFonts w:hint="eastAsia" w:asciiTheme="minorEastAsia" w:hAnsiTheme="minorEastAsia" w:eastAsiaTheme="minorEastAsia"/>
          <w:color w:val="FF0000"/>
          <w:sz w:val="28"/>
          <w:szCs w:val="28"/>
          <w:u w:val="none"/>
          <w:lang w:eastAsia="zh-CN"/>
        </w:rPr>
      </w:pPr>
      <w:r>
        <w:rPr>
          <w:rFonts w:hint="eastAsia" w:asciiTheme="minorEastAsia" w:hAnsiTheme="minorEastAsia"/>
          <w:color w:val="0070C0"/>
          <w:sz w:val="28"/>
          <w:szCs w:val="28"/>
          <w:u w:val="single"/>
        </w:rPr>
        <w:t>不销售任何产品／仅销售营业范围内产品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，</w:t>
      </w:r>
      <w:r>
        <w:rPr>
          <w:rFonts w:hint="eastAsia" w:asciiTheme="minorEastAsia" w:hAnsiTheme="minorEastAsia"/>
          <w:sz w:val="28"/>
          <w:szCs w:val="28"/>
          <w:u w:val="single"/>
        </w:rPr>
        <w:t>不涉及第三方商家入驻，无第三方付款。</w:t>
      </w:r>
      <w:r>
        <w:rPr>
          <w:rFonts w:hint="eastAsia" w:asciiTheme="minorEastAsia" w:hAnsiTheme="minorEastAsia"/>
          <w:color w:val="FF0000"/>
          <w:sz w:val="28"/>
          <w:szCs w:val="28"/>
          <w:u w:val="none"/>
          <w:lang w:eastAsia="zh-CN"/>
        </w:rPr>
        <w:t>（</w:t>
      </w:r>
      <w:r>
        <w:rPr>
          <w:rFonts w:hint="eastAsia" w:asciiTheme="minorEastAsia" w:hAnsiTheme="minorEastAsia"/>
          <w:b/>
          <w:bCs/>
          <w:color w:val="0070C0"/>
          <w:sz w:val="28"/>
          <w:szCs w:val="28"/>
          <w:u w:val="none"/>
          <w:lang w:val="en-US" w:eastAsia="zh-CN"/>
        </w:rPr>
        <w:t>蓝色字体</w:t>
      </w:r>
      <w:r>
        <w:rPr>
          <w:rFonts w:hint="eastAsia" w:asciiTheme="minorEastAsia" w:hAnsiTheme="minorEastAsia"/>
          <w:color w:val="FF0000"/>
          <w:sz w:val="28"/>
          <w:szCs w:val="28"/>
          <w:u w:val="none"/>
          <w:lang w:val="en-US" w:eastAsia="zh-CN"/>
        </w:rPr>
        <w:t>二选一填写，删除多余项，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u w:val="none"/>
          <w:lang w:val="en-US" w:eastAsia="zh-CN"/>
        </w:rPr>
        <w:t>黑色字体</w:t>
      </w:r>
      <w:r>
        <w:rPr>
          <w:rFonts w:hint="eastAsia" w:asciiTheme="minorEastAsia" w:hAnsiTheme="minorEastAsia"/>
          <w:color w:val="FF0000"/>
          <w:sz w:val="28"/>
          <w:szCs w:val="28"/>
          <w:u w:val="none"/>
          <w:lang w:val="en-US" w:eastAsia="zh-CN"/>
        </w:rPr>
        <w:t>保留</w:t>
      </w:r>
      <w:r>
        <w:rPr>
          <w:rFonts w:hint="eastAsia" w:asciiTheme="minorEastAsia" w:hAnsiTheme="minorEastAsia"/>
          <w:color w:val="FF0000"/>
          <w:sz w:val="28"/>
          <w:szCs w:val="28"/>
          <w:u w:val="none"/>
          <w:lang w:eastAsia="zh-CN"/>
        </w:rPr>
        <w:t>）</w:t>
      </w:r>
    </w:p>
    <w:p w14:paraId="74963D76">
      <w:pPr>
        <w:spacing w:before="240" w:line="36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我公司承诺：</w:t>
      </w:r>
    </w:p>
    <w:p w14:paraId="25782B7F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将严格按工信部和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湖北</w:t>
      </w:r>
      <w:r>
        <w:rPr>
          <w:rFonts w:hint="eastAsia" w:asciiTheme="minorEastAsia" w:hAnsiTheme="minorEastAsia"/>
          <w:sz w:val="28"/>
          <w:szCs w:val="28"/>
        </w:rPr>
        <w:t>省通信管理局对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非经营性互联网服务</w:t>
      </w:r>
      <w:r>
        <w:rPr>
          <w:rFonts w:hint="eastAsia" w:asciiTheme="minorEastAsia" w:hAnsiTheme="minorEastAsia"/>
          <w:sz w:val="28"/>
          <w:szCs w:val="28"/>
        </w:rPr>
        <w:t>备案要求开办，在未取得增值电信业务经营许可证和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湖北</w:t>
      </w:r>
      <w:r>
        <w:rPr>
          <w:rFonts w:hint="eastAsia" w:asciiTheme="minorEastAsia" w:hAnsiTheme="minorEastAsia"/>
          <w:sz w:val="28"/>
          <w:szCs w:val="28"/>
        </w:rPr>
        <w:t>省通信管理局同意之前，绝不利用互联网从事网上交易、电子商务等网上经营内容，若有违规产生的一切责任和后果由本公司自行承担；</w:t>
      </w:r>
    </w:p>
    <w:p w14:paraId="0F2810F0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公司名称：</w:t>
      </w:r>
    </w:p>
    <w:p w14:paraId="28D395F1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  法人签字（盖章）：</w:t>
      </w:r>
    </w:p>
    <w:p w14:paraId="3645FEE4">
      <w:pPr>
        <w:spacing w:before="240" w:line="36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          年    月    日</w:t>
      </w:r>
    </w:p>
    <w:p w14:paraId="7AB7A465">
      <w:pPr>
        <w:spacing w:before="240" w:line="360" w:lineRule="auto"/>
        <w:ind w:firstLine="2319" w:firstLineChars="1100"/>
        <w:rPr>
          <w:rFonts w:hint="eastAsia" w:asciiTheme="minorEastAsia" w:hAnsiTheme="minorEastAsia"/>
          <w:sz w:val="28"/>
          <w:szCs w:val="28"/>
        </w:rPr>
      </w:pPr>
      <w:r>
        <w:rPr>
          <w:rFonts w:hint="eastAsia"/>
          <w:b/>
          <w:bCs/>
          <w:color w:val="FF0000"/>
        </w:rPr>
        <w:t>注：红色字体仅做友情提示，</w:t>
      </w:r>
      <w:r>
        <w:rPr>
          <w:rFonts w:hint="eastAsia"/>
          <w:b/>
          <w:bCs/>
          <w:color w:val="FF0000"/>
          <w:lang w:val="en-US" w:eastAsia="zh-CN"/>
        </w:rPr>
        <w:t>填写</w:t>
      </w:r>
      <w:r>
        <w:rPr>
          <w:rFonts w:hint="eastAsia"/>
          <w:b/>
          <w:bCs/>
          <w:color w:val="FF0000"/>
        </w:rPr>
        <w:t>后请删除</w:t>
      </w:r>
      <w:r>
        <w:rPr>
          <w:rFonts w:hint="eastAsia"/>
          <w:b/>
          <w:bCs/>
          <w:color w:val="FF0000"/>
          <w:lang w:eastAsia="zh-CN"/>
        </w:rPr>
        <w:t>，</w:t>
      </w:r>
      <w:r>
        <w:rPr>
          <w:rFonts w:hint="eastAsia"/>
          <w:b/>
          <w:bCs/>
          <w:color w:val="0070C0"/>
          <w:lang w:val="en-US" w:eastAsia="zh-CN"/>
        </w:rPr>
        <w:t>蓝色字体选择填写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g3YTM3NmFhZjQ5NTg3MmRjMWZlNjg3YTYxOTIifQ=="/>
  </w:docVars>
  <w:rsids>
    <w:rsidRoot w:val="00660F19"/>
    <w:rsid w:val="000D6B2E"/>
    <w:rsid w:val="00152E5C"/>
    <w:rsid w:val="00176724"/>
    <w:rsid w:val="00181C86"/>
    <w:rsid w:val="002B2893"/>
    <w:rsid w:val="003E2FF9"/>
    <w:rsid w:val="00660F19"/>
    <w:rsid w:val="008354E9"/>
    <w:rsid w:val="008755B0"/>
    <w:rsid w:val="00B838AB"/>
    <w:rsid w:val="00CC31E4"/>
    <w:rsid w:val="00CC3749"/>
    <w:rsid w:val="00D06E2E"/>
    <w:rsid w:val="00F75DE5"/>
    <w:rsid w:val="08BA037D"/>
    <w:rsid w:val="0D9776CD"/>
    <w:rsid w:val="36247F1F"/>
    <w:rsid w:val="40E849A4"/>
    <w:rsid w:val="440F6B0D"/>
    <w:rsid w:val="47D153D0"/>
    <w:rsid w:val="4DC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260</Words>
  <Characters>263</Characters>
  <Lines>2</Lines>
  <Paragraphs>1</Paragraphs>
  <TotalTime>1</TotalTime>
  <ScaleCrop>false</ScaleCrop>
  <LinksUpToDate>false</LinksUpToDate>
  <CharactersWithSpaces>398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2019-01-16T09:58:00Z</dcterms:created>
  <dc:creator>备案</dc:creator>
  <cp:lastModifiedBy>even</cp:lastModifiedBy>
  <dcterms:modified xsi:type="dcterms:W3CDTF">2024-06-24T08:12:20Z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9621915FF7FA4242963CD6590C0EA0A8_13</vt:lpwstr>
  </property>
</Properties>
</file>