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89090">
      <w:pPr>
        <w:jc w:val="center"/>
        <w:outlineLvl w:val="0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关于不涉及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金融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的承诺书</w:t>
      </w:r>
    </w:p>
    <w:p w14:paraId="12114297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一、主体信息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D4D566C">
        <w:tc>
          <w:tcPr>
            <w:tcW w:w="4261" w:type="dxa"/>
            <w:shd w:val="clear" w:color="auto" w:fill="auto"/>
          </w:tcPr>
          <w:p w14:paraId="179BFB98">
            <w:pPr>
              <w:widowControl w:val="0"/>
              <w:numPr>
                <w:ilvl w:val="0"/>
                <w:numId w:val="0"/>
              </w:numPr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主办单位名称</w:t>
            </w:r>
          </w:p>
        </w:tc>
        <w:tc>
          <w:tcPr>
            <w:tcW w:w="4261" w:type="dxa"/>
            <w:shd w:val="clear" w:color="auto" w:fill="auto"/>
          </w:tcPr>
          <w:p w14:paraId="37A1BABD">
            <w:pPr>
              <w:widowControl w:val="0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主办单位证件号码</w:t>
            </w:r>
          </w:p>
        </w:tc>
      </w:tr>
      <w:tr w14:paraId="72F264B9">
        <w:tc>
          <w:tcPr>
            <w:tcW w:w="4261" w:type="dxa"/>
            <w:shd w:val="clear" w:color="auto" w:fill="auto"/>
          </w:tcPr>
          <w:p w14:paraId="37AE2816">
            <w:pPr>
              <w:widowControl w:val="0"/>
              <w:numPr>
                <w:ilvl w:val="0"/>
                <w:numId w:val="0"/>
              </w:numPr>
              <w:jc w:val="left"/>
              <w:outlineLvl w:val="1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261" w:type="dxa"/>
            <w:shd w:val="clear" w:color="auto" w:fill="auto"/>
          </w:tcPr>
          <w:p w14:paraId="08A36DF1">
            <w:pPr>
              <w:widowControl w:val="0"/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 w14:paraId="09D8F834">
        <w:trPr>
          <w:trHeight w:val="506" w:hRule="atLeast"/>
        </w:trPr>
        <w:tc>
          <w:tcPr>
            <w:tcW w:w="8522" w:type="dxa"/>
            <w:gridSpan w:val="2"/>
          </w:tcPr>
          <w:p w14:paraId="076C1739">
            <w:pPr>
              <w:widowControl w:val="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单位主营业务介绍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31A53E7A">
            <w:pPr>
              <w:widowControl w:val="0"/>
              <w:jc w:val="both"/>
              <w:outlineLvl w:val="0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填写要求（成稿后请删除）：请具体描述公司主要经营的业务，禁止照抄经营范围内容</w:t>
            </w:r>
          </w:p>
          <w:p w14:paraId="39534A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vertAlign w:val="baseline"/>
                <w:lang w:val="en-US" w:eastAsia="zh-CN"/>
              </w:rPr>
              <w:t>例如：火山引擎是字节跳动旗下的云服务平台，帮助企业构建体验创新、数据驱动和敏捷迭代等数字化能力，实现业务可持续增长。</w:t>
            </w:r>
          </w:p>
        </w:tc>
      </w:tr>
    </w:tbl>
    <w:p w14:paraId="5544ED9F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二、服务信息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5586"/>
      </w:tblGrid>
      <w:tr w14:paraId="30392CE9">
        <w:trPr>
          <w:trHeight w:val="90" w:hRule="atLeast"/>
        </w:trPr>
        <w:tc>
          <w:tcPr>
            <w:tcW w:w="2925" w:type="dxa"/>
            <w:shd w:val="clear" w:color="auto" w:fill="auto"/>
          </w:tcPr>
          <w:p w14:paraId="109F5E01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网站域名/APP名称</w:t>
            </w:r>
          </w:p>
        </w:tc>
        <w:tc>
          <w:tcPr>
            <w:tcW w:w="5586" w:type="dxa"/>
            <w:shd w:val="clear" w:color="auto" w:fill="auto"/>
          </w:tcPr>
          <w:p w14:paraId="56093802"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网站/APP业务介绍</w:t>
            </w:r>
          </w:p>
        </w:tc>
      </w:tr>
      <w:tr w14:paraId="3B5C2544">
        <w:trPr>
          <w:trHeight w:val="485" w:hRule="atLeast"/>
        </w:trPr>
        <w:tc>
          <w:tcPr>
            <w:tcW w:w="2925" w:type="dxa"/>
          </w:tcPr>
          <w:p w14:paraId="48463FAA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586" w:type="dxa"/>
          </w:tcPr>
          <w:p w14:paraId="23F2EC4F">
            <w:pPr>
              <w:widowControl w:val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 w14:paraId="03DBD1C9">
        <w:trPr>
          <w:trHeight w:val="2140" w:hRule="atLeast"/>
        </w:trPr>
        <w:tc>
          <w:tcPr>
            <w:tcW w:w="2925" w:type="dxa"/>
            <w:shd w:val="clear" w:color="auto" w:fill="auto"/>
            <w:vAlign w:val="top"/>
          </w:tcPr>
          <w:p w14:paraId="64EFA55E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填写要求与提示内容，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5C1B82EC">
            <w:pPr>
              <w:widowControl w:val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填写要求：</w:t>
            </w:r>
          </w:p>
          <w:p w14:paraId="348D65D5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网站例如：douyin.com</w:t>
            </w:r>
          </w:p>
          <w:p w14:paraId="768FDA3D">
            <w:pPr>
              <w:widowControl w:val="0"/>
              <w:jc w:val="both"/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21"/>
                <w:szCs w:val="21"/>
                <w:lang w:val="en-US" w:eastAsia="zh-CN"/>
              </w:rPr>
              <w:t>APP例如：抖音</w:t>
            </w:r>
          </w:p>
          <w:p w14:paraId="04CC6C5B">
            <w:pPr>
              <w:widowControl w:val="0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同时备案多个网站或APP，需分别填写，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vertAlign w:val="baseline"/>
                <w:lang w:val="en-US" w:eastAsia="zh-CN" w:bidi="ar-SA"/>
              </w:rPr>
              <w:t>承诺书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涉及多页需加盖骑缝章</w:t>
            </w:r>
          </w:p>
        </w:tc>
        <w:tc>
          <w:tcPr>
            <w:tcW w:w="5586" w:type="dxa"/>
            <w:shd w:val="clear" w:color="auto" w:fill="auto"/>
            <w:vAlign w:val="top"/>
          </w:tcPr>
          <w:p w14:paraId="5B8C1303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填写要求与提示内容，成稿后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请删除表格整行</w:t>
            </w:r>
          </w:p>
          <w:p w14:paraId="255D6D24"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填写要求：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15个字以上，需要具体描述网站/APP后期开办的实际内容，</w:t>
            </w:r>
          </w:p>
          <w:p w14:paraId="01B737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例1：此APP是一款XXX类型的软件，用户可通过软件实现XXX功能。</w:t>
            </w:r>
          </w:p>
          <w:p w14:paraId="278DE65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auto"/>
                <w:sz w:val="21"/>
                <w:szCs w:val="21"/>
                <w:u w:val="none"/>
                <w:lang w:val="en-US" w:eastAsia="zh-CN"/>
              </w:rPr>
              <w:t>例2：此网站是XXX公司的官方网站，页面内容主要涉及XXX的业务介绍，招聘信息发布，联系方式等内容。</w:t>
            </w:r>
          </w:p>
        </w:tc>
      </w:tr>
    </w:tbl>
    <w:p w14:paraId="2A918452">
      <w:pPr>
        <w:jc w:val="both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三、承诺</w:t>
      </w:r>
    </w:p>
    <w:p w14:paraId="6F02C578">
      <w:pPr>
        <w:spacing w:line="560" w:lineRule="exact"/>
        <w:ind w:left="0" w:leftChars="0"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我单位承诺在未取得金融监管部门批文和省通信管理局同意之前，不利用互联网从事“金融信息服务、网贷、P2P“等互联网金融业务，以上承诺如有违反，愿接受电信主管部门的依法处理，并承担一切法律责任。</w:t>
      </w:r>
      <w:bookmarkStart w:id="0" w:name="_GoBack"/>
      <w:bookmarkEnd w:id="0"/>
    </w:p>
    <w:p w14:paraId="3BFBAB17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 w14:paraId="4BCBEA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法定代表人签字：</w:t>
      </w:r>
    </w:p>
    <w:p w14:paraId="7E8D98D4">
      <w:pPr>
        <w:jc w:val="center"/>
        <w:outlineLvl w:val="1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单位公章：</w:t>
      </w:r>
    </w:p>
    <w:p w14:paraId="335E8B2D">
      <w:pPr>
        <w:jc w:val="center"/>
        <w:outlineLvl w:val="1"/>
        <w:rPr>
          <w:rFonts w:hint="eastAsia" w:ascii="宋体" w:hAnsi="宋体" w:eastAsia="宋体" w:cs="宋体"/>
          <w:b/>
          <w:bCs/>
          <w:color w:val="0070C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sz w:val="21"/>
          <w:szCs w:val="21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DZkNzU4ZmZmNTg2NThiNThkNWZkMDQ2ZjE1MTAifQ=="/>
  </w:docVars>
  <w:rsids>
    <w:rsidRoot w:val="BEFFA6A1"/>
    <w:rsid w:val="37BD8A8D"/>
    <w:rsid w:val="3F7713BE"/>
    <w:rsid w:val="47FA61CE"/>
    <w:rsid w:val="4FDBE02B"/>
    <w:rsid w:val="5EA7CEA2"/>
    <w:rsid w:val="5F6C9F35"/>
    <w:rsid w:val="5FB43DC5"/>
    <w:rsid w:val="5FD550D7"/>
    <w:rsid w:val="5FDD2D80"/>
    <w:rsid w:val="6E5E3822"/>
    <w:rsid w:val="6FEFCA76"/>
    <w:rsid w:val="767DBD85"/>
    <w:rsid w:val="79BDBD13"/>
    <w:rsid w:val="7AFFD107"/>
    <w:rsid w:val="7BE7E513"/>
    <w:rsid w:val="7C6F43DC"/>
    <w:rsid w:val="7D7FC9B0"/>
    <w:rsid w:val="7FCF05E5"/>
    <w:rsid w:val="7FEF7800"/>
    <w:rsid w:val="7FFBFD20"/>
    <w:rsid w:val="9FE58E1B"/>
    <w:rsid w:val="9FEF830C"/>
    <w:rsid w:val="B1FD937F"/>
    <w:rsid w:val="B8775692"/>
    <w:rsid w:val="BBDBDB97"/>
    <w:rsid w:val="BEFFA6A1"/>
    <w:rsid w:val="C2AEBDCF"/>
    <w:rsid w:val="D3DE18C2"/>
    <w:rsid w:val="DC2E03D5"/>
    <w:rsid w:val="DFFF552C"/>
    <w:rsid w:val="EBEB1842"/>
    <w:rsid w:val="ECA7E104"/>
    <w:rsid w:val="F3A68E51"/>
    <w:rsid w:val="F77E7030"/>
    <w:rsid w:val="FFCFE4E9"/>
    <w:rsid w:val="FFEA3612"/>
    <w:rsid w:val="FFF60ECC"/>
    <w:rsid w:val="FFF7DDCC"/>
    <w:rsid w:val="FFFFC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2024-08-27T15:07:00Z</dcterms:created>
  <dc:creator>even</dc:creator>
  <cp:lastModifiedBy>even</cp:lastModifiedBy>
  <dcterms:modified xsi:type="dcterms:W3CDTF">2024-09-02T16:58:02Z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BF0E9E20C8F4BD13AC7DD56650433EDA_43</vt:lpwstr>
  </property>
</Properties>
</file>