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7D16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诺 书</w:t>
      </w:r>
    </w:p>
    <w:p w14:paraId="4850B3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河南省通信管理局：</w:t>
      </w:r>
    </w:p>
    <w:p w14:paraId="1E9C8908">
      <w:pPr>
        <w:widowControl w:val="0"/>
        <w:jc w:val="both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/公司：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,统一社会信用代码: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,备案</w:t>
      </w:r>
      <w:bookmarkStart w:id="0" w:name="_Hlk149122277"/>
      <w:r>
        <w:rPr>
          <w:rFonts w:hint="eastAsia" w:ascii="宋体" w:hAnsi="宋体" w:eastAsia="宋体" w:cs="宋体"/>
          <w:b/>
          <w:sz w:val="28"/>
          <w:szCs w:val="28"/>
        </w:rPr>
        <w:t>□</w:t>
      </w:r>
      <w:bookmarkEnd w:id="0"/>
      <w:r>
        <w:rPr>
          <w:rFonts w:hint="eastAsia" w:ascii="宋体" w:hAnsi="宋体" w:eastAsia="宋体" w:cs="宋体"/>
          <w:sz w:val="28"/>
          <w:szCs w:val="28"/>
        </w:rPr>
        <w:t>网站服务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APP服务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shd w:val="clear" w:color="auto" w:fill="FFFFFF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根据实际情况填写，备案网站填写网站域名，例如：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douyin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.com，备案APP填写APP名称，例如：抖音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，涉及多个互联网信息服务请分别填写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服务内容主要涉及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，需要具体描述网站/APP后期开办的实际内容，</w:t>
      </w:r>
    </w:p>
    <w:p w14:paraId="6B419B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21"/>
          <w:szCs w:val="21"/>
          <w:u w:val="none"/>
          <w:lang w:val="en-US" w:eastAsia="zh-CN"/>
        </w:rPr>
        <w:t>例1：此APP是一款XXX类型的软件，用户可通过软件实现XXX功能。</w:t>
      </w:r>
    </w:p>
    <w:p w14:paraId="4D12F2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21"/>
          <w:szCs w:val="21"/>
          <w:u w:val="none"/>
          <w:lang w:val="en-US" w:eastAsia="zh-CN"/>
        </w:rPr>
        <w:t>例2：此网站是XXX公司的官方网站，页面内容主要涉及XXX的业务介绍，招聘信息发布，联系方式等内容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我方郑重承诺：本单位备案</w:t>
      </w:r>
      <w:r>
        <w:rPr>
          <w:rFonts w:hint="eastAsia" w:ascii="宋体" w:hAnsi="宋体" w:eastAsia="宋体" w:cs="宋体"/>
          <w:b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网站服务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APP服务不从事涉及前置许可审批事项类的互联网信息服务内容，如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后期涉及许可审批事项将立即补办相关证明，如违反相关法律法规，我司自愿接受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省通信管理局</w:t>
      </w:r>
      <w:r>
        <w:rPr>
          <w:rFonts w:hint="eastAsia" w:ascii="宋体" w:hAnsi="宋体" w:eastAsia="宋体" w:cs="宋体"/>
          <w:sz w:val="28"/>
          <w:szCs w:val="28"/>
        </w:rPr>
        <w:t>的处罚。</w:t>
      </w:r>
    </w:p>
    <w:p w14:paraId="078E7D04"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特此承诺！</w:t>
      </w:r>
    </w:p>
    <w:p w14:paraId="42460F6D">
      <w:pPr>
        <w:ind w:left="3640" w:leftChars="1200" w:right="640" w:hanging="1120" w:hanging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单位盖章：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（加盖公章）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（签字）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20DEB217">
      <w:pPr>
        <w:ind w:firstLine="5040" w:firstLineChars="18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   月   日</w:t>
      </w:r>
    </w:p>
    <w:p w14:paraId="342BA83B">
      <w:pPr>
        <w:spacing w:before="240"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注：1、红色字体仅做提示，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成稿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后请删除再进行打印。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 xml:space="preserve">    2、【□网站服务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□APP服务】，承诺书中此类方框均需要进行勾选，此承诺书共需勾选两处，请确认勾选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。</w:t>
      </w:r>
    </w:p>
    <w:sectPr>
      <w:pgSz w:w="11906" w:h="16838"/>
      <w:pgMar w:top="1327" w:right="1746" w:bottom="1327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00FB4B8C"/>
    <w:rsid w:val="00062160"/>
    <w:rsid w:val="000B3FF2"/>
    <w:rsid w:val="00170944"/>
    <w:rsid w:val="001751F9"/>
    <w:rsid w:val="00193013"/>
    <w:rsid w:val="001A2765"/>
    <w:rsid w:val="001E3C92"/>
    <w:rsid w:val="002026C2"/>
    <w:rsid w:val="00234CD2"/>
    <w:rsid w:val="00245A4D"/>
    <w:rsid w:val="002B02C8"/>
    <w:rsid w:val="002B55BB"/>
    <w:rsid w:val="00452499"/>
    <w:rsid w:val="004537C3"/>
    <w:rsid w:val="00526FF1"/>
    <w:rsid w:val="00572947"/>
    <w:rsid w:val="005C257E"/>
    <w:rsid w:val="00635597"/>
    <w:rsid w:val="006B2686"/>
    <w:rsid w:val="007B319E"/>
    <w:rsid w:val="00874847"/>
    <w:rsid w:val="008770FB"/>
    <w:rsid w:val="008E41E2"/>
    <w:rsid w:val="008F31C3"/>
    <w:rsid w:val="00A52F37"/>
    <w:rsid w:val="00B6326E"/>
    <w:rsid w:val="00B83A9D"/>
    <w:rsid w:val="00BB4465"/>
    <w:rsid w:val="00C14C86"/>
    <w:rsid w:val="00C52D5F"/>
    <w:rsid w:val="00C9751C"/>
    <w:rsid w:val="00CC5E8B"/>
    <w:rsid w:val="00D4029E"/>
    <w:rsid w:val="00DA4C3B"/>
    <w:rsid w:val="00E12647"/>
    <w:rsid w:val="00E9162B"/>
    <w:rsid w:val="00F935E6"/>
    <w:rsid w:val="00F971EA"/>
    <w:rsid w:val="00FA1FE2"/>
    <w:rsid w:val="00FA7EAE"/>
    <w:rsid w:val="00FB4B8C"/>
    <w:rsid w:val="00FD6E11"/>
    <w:rsid w:val="00FE77A6"/>
    <w:rsid w:val="036B3F6A"/>
    <w:rsid w:val="07611D21"/>
    <w:rsid w:val="0EBD5579"/>
    <w:rsid w:val="0F91461E"/>
    <w:rsid w:val="13EC6DA2"/>
    <w:rsid w:val="143F0DB7"/>
    <w:rsid w:val="178C4831"/>
    <w:rsid w:val="1DB045FA"/>
    <w:rsid w:val="1FB16A71"/>
    <w:rsid w:val="2F855944"/>
    <w:rsid w:val="30F76D09"/>
    <w:rsid w:val="314979C0"/>
    <w:rsid w:val="397654DD"/>
    <w:rsid w:val="3BE1F13C"/>
    <w:rsid w:val="3D1D1495"/>
    <w:rsid w:val="3D7FAE36"/>
    <w:rsid w:val="429D48A7"/>
    <w:rsid w:val="43884F34"/>
    <w:rsid w:val="468A3D96"/>
    <w:rsid w:val="468C1477"/>
    <w:rsid w:val="4767E7DF"/>
    <w:rsid w:val="49BF4AAE"/>
    <w:rsid w:val="4AF4219D"/>
    <w:rsid w:val="4C1640AF"/>
    <w:rsid w:val="4C18535E"/>
    <w:rsid w:val="4D873257"/>
    <w:rsid w:val="4DC36ACE"/>
    <w:rsid w:val="520D0A3D"/>
    <w:rsid w:val="529B0EB0"/>
    <w:rsid w:val="5858597D"/>
    <w:rsid w:val="5A746AB6"/>
    <w:rsid w:val="5C32366E"/>
    <w:rsid w:val="5FFC1A24"/>
    <w:rsid w:val="628A7D7D"/>
    <w:rsid w:val="6C3A6BF8"/>
    <w:rsid w:val="6D15270A"/>
    <w:rsid w:val="6F92441C"/>
    <w:rsid w:val="70A5247B"/>
    <w:rsid w:val="76792AC1"/>
    <w:rsid w:val="76F37AF2"/>
    <w:rsid w:val="76FA7DE0"/>
    <w:rsid w:val="78C361C8"/>
    <w:rsid w:val="79B74472"/>
    <w:rsid w:val="7B41C303"/>
    <w:rsid w:val="7B6D74EF"/>
    <w:rsid w:val="7EFC22EE"/>
    <w:rsid w:val="7FAFEEF7"/>
    <w:rsid w:val="7FE37DEC"/>
    <w:rsid w:val="8FF91EBB"/>
    <w:rsid w:val="9FDFE843"/>
    <w:rsid w:val="BCFCAB38"/>
    <w:rsid w:val="CDFB47AD"/>
    <w:rsid w:val="D3BFCAC6"/>
    <w:rsid w:val="D9FFAC28"/>
    <w:rsid w:val="DBBDBE18"/>
    <w:rsid w:val="DFE7B475"/>
    <w:rsid w:val="E6FF9420"/>
    <w:rsid w:val="EE337A81"/>
    <w:rsid w:val="EFDF2BED"/>
    <w:rsid w:val="EFFF5F22"/>
    <w:rsid w:val="F75FA2DF"/>
    <w:rsid w:val="F7CF9EF0"/>
    <w:rsid w:val="F9FE9BBC"/>
    <w:rsid w:val="FD4E1C31"/>
    <w:rsid w:val="FE9FE37B"/>
    <w:rsid w:val="FF76E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Emphasis"/>
    <w:qFormat/>
    <w:uiPriority w:val="0"/>
    <w:rPr>
      <w:i/>
      <w:iCs/>
    </w:rPr>
  </w:style>
  <w:style w:type="character" w:customStyle="1" w:styleId="9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_Style 9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352</Words>
  <Characters>371</Characters>
  <Lines>2</Lines>
  <Paragraphs>1</Paragraphs>
  <TotalTime>1</TotalTime>
  <ScaleCrop>false</ScaleCrop>
  <LinksUpToDate>false</LinksUpToDate>
  <CharactersWithSpaces>440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2020-10-23T06:16:00Z</dcterms:created>
  <dc:creator>lenovo</dc:creator>
  <cp:lastModifiedBy>even</cp:lastModifiedBy>
  <dcterms:modified xsi:type="dcterms:W3CDTF">2024-09-02T14:10:04Z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EE09A3B4B5D14713BE84769EE02C2684_13</vt:lpwstr>
  </property>
</Properties>
</file>