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9B4A">
      <w:pPr>
        <w:spacing w:line="276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备案承诺书</w:t>
      </w:r>
    </w:p>
    <w:p w14:paraId="602037E0">
      <w:pPr>
        <w:spacing w:line="27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福建省通信管理局：</w:t>
      </w:r>
    </w:p>
    <w:p w14:paraId="2EEE47B0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本公司名称/营业范围中包含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</w:rPr>
        <w:t>（填写涉及前置词汇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  <w:lang w:val="en-US" w:eastAsia="zh-CN"/>
        </w:rPr>
        <w:t>不可大于2项，此处可参考备案系统中的提示的关键词进行填写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等需要前置审批的内容。</w:t>
      </w:r>
    </w:p>
    <w:p w14:paraId="7DB146A2">
      <w:pPr>
        <w:widowControl w:val="0"/>
        <w:jc w:val="both"/>
        <w:outlineLvl w:val="0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本公司实际经营的内容包括：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请具体描述公司主要经营的业务，禁止照抄经营范围内容</w:t>
      </w:r>
    </w:p>
    <w:p w14:paraId="3577972C">
      <w:pPr>
        <w:spacing w:line="276" w:lineRule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vertAlign w:val="baseline"/>
          <w:lang w:val="en-US" w:eastAsia="zh-CN"/>
        </w:rPr>
        <w:t>例如：火山引擎是字节跳动旗下的云服务平台，帮助企业构建体验创新、数据驱动和敏捷迭代等数字化能力，实现业务可持续增长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</w:t>
      </w:r>
      <w:bookmarkStart w:id="0" w:name="_GoBack"/>
      <w:bookmarkEnd w:id="0"/>
    </w:p>
    <w:p w14:paraId="0282D9D3">
      <w:pPr>
        <w:spacing w:line="276" w:lineRule="auto"/>
        <w:ind w:firstLine="56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本次申请备案的网站/APP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（网站备案请填写网站名称，APP备案请填写APP名称）</w:t>
      </w:r>
    </w:p>
    <w:p w14:paraId="087D0D78">
      <w:pPr>
        <w:widowControl w:val="0"/>
        <w:jc w:val="both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主要展示的内容为：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，需要具体描述网站/APP后期开办的实际内容，</w:t>
      </w:r>
    </w:p>
    <w:p w14:paraId="2EA0C86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  <w:t>例1：此APP是一款XXX类型的软件，用户可通过软件实现XXX功能。</w:t>
      </w:r>
    </w:p>
    <w:p w14:paraId="0CD3473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21"/>
          <w:szCs w:val="21"/>
          <w:u w:val="none"/>
          <w:lang w:val="en-US" w:eastAsia="zh-CN"/>
        </w:rPr>
        <w:t>例2：此网站是XXX公司的官方网站，页面内容主要涉及XXX的业务介绍，招聘信息发布，联系方式等内容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。</w:t>
      </w:r>
    </w:p>
    <w:p w14:paraId="0DFAFB10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现承诺本次申请备案的网站/APP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（网站备案请填写网站名称，APP备案请填写APP名称）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中，</w:t>
      </w:r>
    </w:p>
    <w:p w14:paraId="6254CFA9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不展示涉及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（填写涉及的前置词汇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不可大于2项，</w:t>
      </w:r>
      <w:r>
        <w:rPr>
          <w:rFonts w:hint="eastAsia" w:ascii="宋体" w:hAnsi="宋体" w:eastAsia="宋体" w:cs="宋体"/>
          <w:color w:val="FF0000"/>
          <w:sz w:val="21"/>
          <w:szCs w:val="21"/>
          <w:u w:val="none"/>
          <w:lang w:val="en-US" w:eastAsia="zh-CN"/>
        </w:rPr>
        <w:t>此处可参考备案系统中的提示的关键词进行填写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等需要前置审批的内容。</w:t>
      </w:r>
    </w:p>
    <w:p w14:paraId="62C3612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2073DD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公司名称（签章）：</w:t>
      </w:r>
    </w:p>
    <w:p w14:paraId="25D4619F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主体负责人（签章）：</w:t>
      </w:r>
    </w:p>
    <w:p w14:paraId="75E4BC14">
      <w:pPr>
        <w:spacing w:line="276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承诺日期：</w:t>
      </w:r>
    </w:p>
    <w:p w14:paraId="45793187">
      <w:pPr>
        <w:spacing w:line="276" w:lineRule="auto"/>
        <w:ind w:firstLine="561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注：文档中红色字体部分填写完成后请删除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004E5C99"/>
    <w:rsid w:val="000865A5"/>
    <w:rsid w:val="00094B92"/>
    <w:rsid w:val="00117410"/>
    <w:rsid w:val="004E5C99"/>
    <w:rsid w:val="0054693C"/>
    <w:rsid w:val="005C1C7C"/>
    <w:rsid w:val="00883810"/>
    <w:rsid w:val="009C257C"/>
    <w:rsid w:val="009C6551"/>
    <w:rsid w:val="00B424AD"/>
    <w:rsid w:val="00CD72F4"/>
    <w:rsid w:val="00E31241"/>
    <w:rsid w:val="00F636DC"/>
    <w:rsid w:val="04B50C65"/>
    <w:rsid w:val="08F54BC3"/>
    <w:rsid w:val="3FBBCAFB"/>
    <w:rsid w:val="4F624D5E"/>
    <w:rsid w:val="5ABBDEFE"/>
    <w:rsid w:val="5F0F033C"/>
    <w:rsid w:val="5FEF1E09"/>
    <w:rsid w:val="752B4572"/>
    <w:rsid w:val="77FA0E49"/>
    <w:rsid w:val="7AFF3472"/>
    <w:rsid w:val="EBEB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279</Characters>
  <Lines>3</Lines>
  <Paragraphs>1</Paragraphs>
  <TotalTime>0</TotalTime>
  <ScaleCrop>false</ScaleCrop>
  <LinksUpToDate>false</LinksUpToDate>
  <CharactersWithSpaces>442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2023-09-21T00:14:00Z</dcterms:created>
  <dc:creator>q'q'q</dc:creator>
  <cp:lastModifiedBy>even</cp:lastModifiedBy>
  <dcterms:modified xsi:type="dcterms:W3CDTF">2024-09-02T14:06:56Z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2E29D0B9DFAD45E297E8026CCE5335B2_13</vt:lpwstr>
  </property>
</Properties>
</file>