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jc w:val="both"/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关于不涉及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  <w:lang w:val="en-US" w:eastAsia="zh-CN"/>
        </w:rPr>
        <w:t xml:space="preserve"> 网络文化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前置审批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的承诺书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备案基本情况。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主办单位名称：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网站名称：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（APP备案不填写，请删除）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网站域名/APP名称：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（二选一填写）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接入商：北京火山引擎科技有限公司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IP地址：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服务内容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网站内容/APP业务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（二选一填写）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根据实际情况描述网站/APP内容及用途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3、主办单位营业执照涉及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关键词,已咨询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(XXX省XX部门XX老师XX电话)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，对方回复：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如后期从事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等需办理前置审批的经营活动，我单位将主动联系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文化和旅游厅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部门取得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《网络文化经营许可证》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前置审批文件后，再开展经营活动。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      公司名称（盖章）：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法人签字（盖章）：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                        年   月   日</w:t>
      </w:r>
    </w:p>
    <w:p>
      <w:pPr>
        <w:tabs>
          <w:tab w:val="left" w:pos="5181"/>
        </w:tabs>
        <w:rPr>
          <w:rFonts w:hint="default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  <w:t>红色字为提示说明仅供参考，成稿后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val="en-US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  <w:t>删除</w:t>
      </w:r>
      <w:r>
        <w:rPr>
          <w:rFonts w:hint="eastAsia"/>
          <w:u w:val="none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197D98"/>
    <w:multiLevelType w:val="singleLevel"/>
    <w:tmpl w:val="2A197D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YzM2ZGNlNTBmMjdmYjBjMzRlNDFhODI3N2Y0NzMifQ=="/>
  </w:docVars>
  <w:rsids>
    <w:rsidRoot w:val="322E6D5F"/>
    <w:rsid w:val="000C13C5"/>
    <w:rsid w:val="003D48A8"/>
    <w:rsid w:val="00CD3BC6"/>
    <w:rsid w:val="00DB3C24"/>
    <w:rsid w:val="00E9185E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0B17BA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B11527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253907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02768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9921C2"/>
    <w:rsid w:val="42CB7E13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B053A1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BF0D68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79315F"/>
    <w:rsid w:val="4EDD03B5"/>
    <w:rsid w:val="4EE20FBC"/>
    <w:rsid w:val="4EEF7A37"/>
    <w:rsid w:val="4F2D3118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FA28B2"/>
    <w:rsid w:val="594A0BFE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1704233"/>
    <w:rsid w:val="61847D26"/>
    <w:rsid w:val="61AF71E0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3FB92EA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C7126"/>
    <w:rsid w:val="65F53602"/>
    <w:rsid w:val="66017267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0D9F58"/>
    <w:rsid w:val="6D447901"/>
    <w:rsid w:val="6DA7719F"/>
    <w:rsid w:val="6DB067B7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8454715"/>
    <w:rsid w:val="787C77EF"/>
    <w:rsid w:val="798C3C06"/>
    <w:rsid w:val="79B5503D"/>
    <w:rsid w:val="79E2607F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BF852C"/>
    <w:rsid w:val="7FD506E4"/>
    <w:rsid w:val="EF6ADE56"/>
    <w:rsid w:val="EFBF6018"/>
    <w:rsid w:val="F6FF5403"/>
    <w:rsid w:val="FBEB9E19"/>
    <w:rsid w:val="FCFC098B"/>
    <w:rsid w:val="FF5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color w:val="333333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none"/>
    </w:rPr>
  </w:style>
  <w:style w:type="character" w:styleId="11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5">
    <w:name w:val="not([class*=suffix])"/>
    <w:basedOn w:val="4"/>
    <w:qFormat/>
    <w:uiPriority w:val="0"/>
    <w:rPr>
      <w:sz w:val="19"/>
      <w:szCs w:val="19"/>
    </w:rPr>
  </w:style>
  <w:style w:type="character" w:customStyle="1" w:styleId="16">
    <w:name w:val="not([class*=suffix])1"/>
    <w:basedOn w:val="4"/>
    <w:qFormat/>
    <w:uiPriority w:val="0"/>
  </w:style>
  <w:style w:type="paragraph" w:customStyle="1" w:styleId="17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347</Characters>
  <Lines>0</Lines>
  <Paragraphs>0</Paragraphs>
  <TotalTime>8</TotalTime>
  <ScaleCrop>false</ScaleCrop>
  <LinksUpToDate>false</LinksUpToDate>
  <CharactersWithSpaces>501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2021-12-21T00:24:00Z</dcterms:created>
  <dc:creator>张苏苏</dc:creator>
  <cp:lastModifiedBy>°无处安放的小情绪ゝ</cp:lastModifiedBy>
  <dcterms:modified xsi:type="dcterms:W3CDTF">2024-02-29T17:50:13Z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ED6C32F2DEE9EF7B290BD765B10A3A21_43</vt:lpwstr>
  </property>
</Properties>
</file>