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89090">
      <w:pPr>
        <w:jc w:val="center"/>
        <w:outlineLvl w:val="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关于不涉及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金融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的承诺书</w:t>
      </w:r>
    </w:p>
    <w:p w14:paraId="12114297">
      <w:pPr>
        <w:jc w:val="both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一、主体信息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D4D566C">
        <w:tc>
          <w:tcPr>
            <w:tcW w:w="4261" w:type="dxa"/>
            <w:shd w:val="clear" w:color="auto" w:fill="auto"/>
          </w:tcPr>
          <w:p w14:paraId="179BFB98">
            <w:pPr>
              <w:widowControl w:val="0"/>
              <w:numPr>
                <w:ilvl w:val="0"/>
                <w:numId w:val="0"/>
              </w:numPr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主办单位名称</w:t>
            </w:r>
          </w:p>
        </w:tc>
        <w:tc>
          <w:tcPr>
            <w:tcW w:w="4261" w:type="dxa"/>
            <w:shd w:val="clear" w:color="auto" w:fill="auto"/>
          </w:tcPr>
          <w:p w14:paraId="37A1BABD">
            <w:pPr>
              <w:widowControl w:val="0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主办单位证件号码</w:t>
            </w:r>
          </w:p>
        </w:tc>
      </w:tr>
      <w:tr w14:paraId="72F264B9">
        <w:tc>
          <w:tcPr>
            <w:tcW w:w="4261" w:type="dxa"/>
            <w:shd w:val="clear" w:color="auto" w:fill="auto"/>
          </w:tcPr>
          <w:p w14:paraId="37AE2816">
            <w:pPr>
              <w:widowControl w:val="0"/>
              <w:numPr>
                <w:ilvl w:val="0"/>
                <w:numId w:val="0"/>
              </w:numPr>
              <w:jc w:val="left"/>
              <w:outlineLvl w:val="1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261" w:type="dxa"/>
            <w:shd w:val="clear" w:color="auto" w:fill="auto"/>
          </w:tcPr>
          <w:p w14:paraId="08A36DF1">
            <w:pPr>
              <w:widowControl w:val="0"/>
              <w:jc w:val="left"/>
              <w:outlineLvl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09D8F834">
        <w:trPr>
          <w:trHeight w:val="506" w:hRule="atLeast"/>
        </w:trPr>
        <w:tc>
          <w:tcPr>
            <w:tcW w:w="8522" w:type="dxa"/>
            <w:gridSpan w:val="2"/>
          </w:tcPr>
          <w:p w14:paraId="076C1739">
            <w:pPr>
              <w:widowControl w:val="0"/>
              <w:jc w:val="both"/>
              <w:outlineLvl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单位主营业务介绍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：</w:t>
            </w:r>
          </w:p>
          <w:p w14:paraId="31A53E7A">
            <w:pPr>
              <w:widowControl w:val="0"/>
              <w:jc w:val="both"/>
              <w:outlineLvl w:val="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填写要求（成稿后请删除）：请具体描述公司主要经营的业务，禁止照抄经营范围内容</w:t>
            </w:r>
          </w:p>
          <w:p w14:paraId="39534A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例如：火山引擎是字节跳动旗下的云服务平台，帮助企业构建体验创新、数据驱动和敏捷迭代等数字化能力，实现业务可持续增长。</w:t>
            </w:r>
          </w:p>
        </w:tc>
      </w:tr>
    </w:tbl>
    <w:p w14:paraId="5544ED9F">
      <w:pPr>
        <w:jc w:val="both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二、服务信息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5586"/>
      </w:tblGrid>
      <w:tr w14:paraId="30392CE9">
        <w:trPr>
          <w:trHeight w:val="90" w:hRule="atLeast"/>
        </w:trPr>
        <w:tc>
          <w:tcPr>
            <w:tcW w:w="2925" w:type="dxa"/>
            <w:shd w:val="clear" w:color="auto" w:fill="auto"/>
          </w:tcPr>
          <w:p w14:paraId="109F5E01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网站域名/APP名称</w:t>
            </w:r>
          </w:p>
        </w:tc>
        <w:tc>
          <w:tcPr>
            <w:tcW w:w="5586" w:type="dxa"/>
            <w:shd w:val="clear" w:color="auto" w:fill="auto"/>
          </w:tcPr>
          <w:p w14:paraId="5609380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网站/APP业务介绍</w:t>
            </w:r>
          </w:p>
        </w:tc>
      </w:tr>
      <w:tr w14:paraId="3B5C2544">
        <w:trPr>
          <w:trHeight w:val="485" w:hRule="atLeast"/>
        </w:trPr>
        <w:tc>
          <w:tcPr>
            <w:tcW w:w="2925" w:type="dxa"/>
          </w:tcPr>
          <w:p w14:paraId="48463FAA"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86" w:type="dxa"/>
          </w:tcPr>
          <w:p w14:paraId="23F2EC4F">
            <w:pPr>
              <w:widowControl w:val="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3DBD1C9">
        <w:trPr>
          <w:trHeight w:val="2140" w:hRule="atLeast"/>
        </w:trPr>
        <w:tc>
          <w:tcPr>
            <w:tcW w:w="2925" w:type="dxa"/>
            <w:shd w:val="clear" w:color="auto" w:fill="auto"/>
            <w:vAlign w:val="top"/>
          </w:tcPr>
          <w:p w14:paraId="64EFA55E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填写要求与提示内容，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成稿后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请删除表格整行</w:t>
            </w:r>
          </w:p>
          <w:p w14:paraId="5C1B82EC">
            <w:pPr>
              <w:widowControl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填写要求：</w:t>
            </w:r>
          </w:p>
          <w:p w14:paraId="348D65D5">
            <w:pPr>
              <w:widowControl w:val="0"/>
              <w:jc w:val="both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lang w:val="en-US" w:eastAsia="zh-CN"/>
              </w:rPr>
              <w:t>网站例如：douyin.com</w:t>
            </w:r>
          </w:p>
          <w:p w14:paraId="768FDA3D">
            <w:pPr>
              <w:widowControl w:val="0"/>
              <w:jc w:val="both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lang w:val="en-US" w:eastAsia="zh-CN"/>
              </w:rPr>
              <w:t>APP例如：抖音</w:t>
            </w:r>
          </w:p>
          <w:p w14:paraId="04CC6C5B">
            <w:pPr>
              <w:widowControl w:val="0"/>
              <w:jc w:val="both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/>
                <w:vertAlign w:val="baseline"/>
                <w:lang w:val="en-US" w:eastAsia="zh-CN" w:bidi="ar-SA"/>
              </w:rPr>
              <w:t>同时备案多个网站或APP，需分别填写，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 w:bidi="ar-SA"/>
              </w:rPr>
              <w:t>承诺书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涉及多页需加盖骑缝章</w:t>
            </w:r>
          </w:p>
        </w:tc>
        <w:tc>
          <w:tcPr>
            <w:tcW w:w="5586" w:type="dxa"/>
            <w:shd w:val="clear" w:color="auto" w:fill="auto"/>
            <w:vAlign w:val="top"/>
          </w:tcPr>
          <w:p w14:paraId="5B8C1303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填写要求与提示内容，成稿后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请删除表格整行</w:t>
            </w:r>
          </w:p>
          <w:p w14:paraId="255D6D24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填写要求：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15个字以上，需要具体描述网站/APP后期开办的实际内容，</w:t>
            </w:r>
          </w:p>
          <w:p w14:paraId="01B737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>例1：此网站是XXX公司的作为XX使用的网站，页面主要涉及XXX的等内容。</w:t>
            </w:r>
          </w:p>
          <w:p w14:paraId="278DE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>例2：此APP是一款XXX类型的软件，用户可通过软件实现XXX功能。</w:t>
            </w:r>
            <w:bookmarkStart w:id="0" w:name="_GoBack"/>
            <w:bookmarkEnd w:id="0"/>
          </w:p>
        </w:tc>
      </w:tr>
    </w:tbl>
    <w:p w14:paraId="2A918452">
      <w:pPr>
        <w:jc w:val="both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三、承诺</w:t>
      </w:r>
    </w:p>
    <w:p w14:paraId="6F02C578">
      <w:pPr>
        <w:spacing w:line="560" w:lineRule="exact"/>
        <w:ind w:left="0" w:leftChars="0" w:firstLine="420" w:firstLineChars="200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我单位承诺在未取得金融监管部门批文和省通信管理局同意之前，不利用互联网从事“金融信息服务、网贷、P2P“等互联网金融业务，以上承诺如有违反，愿接受电信主管部门的依法处理，并承担一切法律责任。</w:t>
      </w:r>
    </w:p>
    <w:p w14:paraId="3BFBAB17">
      <w:pPr>
        <w:jc w:val="center"/>
        <w:outlineLvl w:val="1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</w:p>
    <w:p w14:paraId="4BCBEAD4">
      <w:pPr>
        <w:jc w:val="center"/>
        <w:outlineLvl w:val="1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     法定代表人签字：</w:t>
      </w:r>
    </w:p>
    <w:p w14:paraId="7E8D98D4">
      <w:pPr>
        <w:jc w:val="center"/>
        <w:outlineLvl w:val="1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           单位公章：</w:t>
      </w:r>
    </w:p>
    <w:p w14:paraId="335E8B2D">
      <w:pPr>
        <w:jc w:val="center"/>
        <w:outlineLvl w:val="1"/>
        <w:rPr>
          <w:rFonts w:hint="eastAsia" w:ascii="宋体" w:hAnsi="宋体" w:eastAsia="宋体" w:cs="宋体"/>
          <w:b/>
          <w:bCs/>
          <w:color w:val="0070C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70C0"/>
          <w:sz w:val="21"/>
          <w:szCs w:val="21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DZkNzU4ZmZmNTg2NThiNThkNWZkMDQ2ZjE1MTAifQ=="/>
  </w:docVars>
  <w:rsids>
    <w:rsidRoot w:val="BEFFA6A1"/>
    <w:rsid w:val="37BD8A8D"/>
    <w:rsid w:val="3F5B809E"/>
    <w:rsid w:val="3F7713BE"/>
    <w:rsid w:val="47FA61CE"/>
    <w:rsid w:val="4FDBE02B"/>
    <w:rsid w:val="5EA7CEA2"/>
    <w:rsid w:val="5F6C9F35"/>
    <w:rsid w:val="5FB43DC5"/>
    <w:rsid w:val="5FD550D7"/>
    <w:rsid w:val="5FDD2D80"/>
    <w:rsid w:val="6E5E3822"/>
    <w:rsid w:val="6FEFCA76"/>
    <w:rsid w:val="767DBD85"/>
    <w:rsid w:val="79BDBD13"/>
    <w:rsid w:val="7AFFD107"/>
    <w:rsid w:val="7BE7E513"/>
    <w:rsid w:val="7C6F43DC"/>
    <w:rsid w:val="7D7FC9B0"/>
    <w:rsid w:val="7FCF05E5"/>
    <w:rsid w:val="7FEF7800"/>
    <w:rsid w:val="7FFBFD20"/>
    <w:rsid w:val="9FE58E1B"/>
    <w:rsid w:val="9FEF830C"/>
    <w:rsid w:val="B1FD937F"/>
    <w:rsid w:val="B8775692"/>
    <w:rsid w:val="BBDBDB97"/>
    <w:rsid w:val="BEFFA6A1"/>
    <w:rsid w:val="C2AEBDCF"/>
    <w:rsid w:val="D3DE18C2"/>
    <w:rsid w:val="DC2E03D5"/>
    <w:rsid w:val="DFFF552C"/>
    <w:rsid w:val="EBEB1842"/>
    <w:rsid w:val="ECA7E104"/>
    <w:rsid w:val="F3A68E51"/>
    <w:rsid w:val="F77E7030"/>
    <w:rsid w:val="FFCFE4E9"/>
    <w:rsid w:val="FFEA3612"/>
    <w:rsid w:val="FFF60ECC"/>
    <w:rsid w:val="FFF7DDCC"/>
    <w:rsid w:val="FFFFC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2024-08-27T23:07:00Z</dcterms:created>
  <dc:creator>even</dc:creator>
  <cp:lastModifiedBy>even</cp:lastModifiedBy>
  <dcterms:modified xsi:type="dcterms:W3CDTF">2025-07-14T18:53:23Z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0ED8A2DA7ADEE127A3E1746807C3B976_43</vt:lpwstr>
  </property>
</Properties>
</file>