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2BC3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电子商务情况说明书</w:t>
      </w:r>
    </w:p>
    <w:p w14:paraId="1AAA0B03"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河南省通信管理局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826A789"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我公司：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，因公司发展需要拟开办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网站服务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APP服务、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（注：根据本次备案实际情况单选或多选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内容为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单位门户网站／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不销售任何产品／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仅销售营业范围内产品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（注：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三选一勾选即可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，不涉及第三方商家入驻，无第三方付款。</w:t>
      </w:r>
    </w:p>
    <w:p w14:paraId="5E8BA10D">
      <w:pPr>
        <w:spacing w:before="24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我公司承诺：本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网站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APP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（注：根据本次备案实际情况单选或多选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将严格按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sz w:val="32"/>
          <w:szCs w:val="32"/>
        </w:rPr>
        <w:t>省通信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管理局的备案要求开办，在未取得增值电信业务经营许可证和河南省通信管理局同意之前，绝不利用互联网从事网上交易、电子商务等网上经营内容，若有违规产生的一切责任和后果由本公司自行承担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E3778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885A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 w14:paraId="7047DD97">
      <w:pPr>
        <w:spacing w:before="240" w:line="360" w:lineRule="auto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</w:t>
      </w:r>
    </w:p>
    <w:p w14:paraId="5EFE9532"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法人签字（盖章）</w:t>
      </w:r>
    </w:p>
    <w:p w14:paraId="337139D2">
      <w:pPr>
        <w:spacing w:before="240"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日期</w:t>
      </w:r>
    </w:p>
    <w:p w14:paraId="064908E1">
      <w:pPr>
        <w:ind w:firstLine="1680" w:firstLineChars="6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红色字为提示说明仅供参考，成稿后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eastAsia="zh-CN"/>
        </w:rPr>
        <w:t>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MDg3YTM3NmFhZjQ5NTg3MmRjMWZlNjg3YTYxOTIifQ=="/>
  </w:docVars>
  <w:rsids>
    <w:rsidRoot w:val="00660F19"/>
    <w:rsid w:val="002B2893"/>
    <w:rsid w:val="00660F19"/>
    <w:rsid w:val="008755B0"/>
    <w:rsid w:val="00B838AB"/>
    <w:rsid w:val="00CC31E4"/>
    <w:rsid w:val="00CC3749"/>
    <w:rsid w:val="01A8516A"/>
    <w:rsid w:val="0FDBC7BD"/>
    <w:rsid w:val="13F2778F"/>
    <w:rsid w:val="2CC669C9"/>
    <w:rsid w:val="2DEFEFA9"/>
    <w:rsid w:val="37FB3BBC"/>
    <w:rsid w:val="3BD40CBB"/>
    <w:rsid w:val="3FDF1D37"/>
    <w:rsid w:val="4DFDF67C"/>
    <w:rsid w:val="573F9C40"/>
    <w:rsid w:val="65ED077F"/>
    <w:rsid w:val="65FBD9E9"/>
    <w:rsid w:val="6FFD423B"/>
    <w:rsid w:val="7277C97D"/>
    <w:rsid w:val="73C313F7"/>
    <w:rsid w:val="75FE6DAA"/>
    <w:rsid w:val="76DB4F44"/>
    <w:rsid w:val="777DAF15"/>
    <w:rsid w:val="77AF9561"/>
    <w:rsid w:val="77B99BD3"/>
    <w:rsid w:val="77EFA978"/>
    <w:rsid w:val="7EE37A40"/>
    <w:rsid w:val="7FBD1980"/>
    <w:rsid w:val="7FFB8D6F"/>
    <w:rsid w:val="7FFBBBD8"/>
    <w:rsid w:val="7FFF27DE"/>
    <w:rsid w:val="953D9AAD"/>
    <w:rsid w:val="9FD97FBE"/>
    <w:rsid w:val="ADB9B14A"/>
    <w:rsid w:val="AFD7DB26"/>
    <w:rsid w:val="B3B3D0E5"/>
    <w:rsid w:val="BD36B8B6"/>
    <w:rsid w:val="BEBF5046"/>
    <w:rsid w:val="CFA33E3C"/>
    <w:rsid w:val="D76F8D7B"/>
    <w:rsid w:val="DDFFCBE2"/>
    <w:rsid w:val="DEFF0A68"/>
    <w:rsid w:val="DFFA669A"/>
    <w:rsid w:val="E3AF3498"/>
    <w:rsid w:val="EEBF1940"/>
    <w:rsid w:val="EFDBFBCF"/>
    <w:rsid w:val="F2FFDCD5"/>
    <w:rsid w:val="F5DBD20C"/>
    <w:rsid w:val="F6FC5065"/>
    <w:rsid w:val="F7DBA456"/>
    <w:rsid w:val="F7F3BE8E"/>
    <w:rsid w:val="F7F9A2AA"/>
    <w:rsid w:val="FDFFDE30"/>
    <w:rsid w:val="FFB58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328</Characters>
  <Lines>2</Lines>
  <Paragraphs>1</Paragraphs>
  <TotalTime>2</TotalTime>
  <ScaleCrop>false</ScaleCrop>
  <LinksUpToDate>false</LinksUpToDate>
  <CharactersWithSpaces>402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2018-12-30T07:23:00Z</dcterms:created>
  <dc:creator>备案</dc:creator>
  <cp:lastModifiedBy>even</cp:lastModifiedBy>
  <dcterms:modified xsi:type="dcterms:W3CDTF">2025-12-11T15:17:42Z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6D6B18CC4D4CC1C416703A69FC6C1679_43</vt:lpwstr>
  </property>
</Properties>
</file>